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1CCFC" w14:textId="44D509AE" w:rsidR="00E835F1" w:rsidRDefault="00E835F1" w:rsidP="00E835F1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Załącznik do 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wniosku o 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zaproszeni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e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 nauczyciela z Polski</w:t>
      </w:r>
    </w:p>
    <w:p w14:paraId="266CE9B1" w14:textId="4009DBB3" w:rsidR="001C05AD" w:rsidRDefault="001C05AD" w:rsidP="00E835F1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</w:pPr>
      <w:proofErr w:type="spellStart"/>
      <w:r w:rsidRPr="001C05AD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>Anexo</w:t>
      </w:r>
      <w:proofErr w:type="spellEnd"/>
      <w:r w:rsidRPr="001C05AD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 xml:space="preserve"> a la </w:t>
      </w:r>
      <w:proofErr w:type="spellStart"/>
      <w:r w:rsidRPr="001C05AD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>solicitud</w:t>
      </w:r>
      <w:proofErr w:type="spellEnd"/>
      <w:r w:rsidRPr="001C05AD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 xml:space="preserve"> de </w:t>
      </w:r>
      <w:proofErr w:type="spellStart"/>
      <w:r w:rsidRPr="001C05AD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>invitación</w:t>
      </w:r>
      <w:proofErr w:type="spellEnd"/>
      <w:r w:rsidRPr="001C05AD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 xml:space="preserve"> a </w:t>
      </w:r>
      <w:proofErr w:type="spellStart"/>
      <w:r w:rsidRPr="001C05AD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>un</w:t>
      </w:r>
      <w:proofErr w:type="spellEnd"/>
      <w:r w:rsidRPr="001C05AD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 xml:space="preserve"> profesor de Polonia</w:t>
      </w:r>
    </w:p>
    <w:p w14:paraId="4BBB62F2" w14:textId="77777777" w:rsidR="00C10D1C" w:rsidRPr="001C05AD" w:rsidRDefault="00C10D1C" w:rsidP="00E835F1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</w:pPr>
    </w:p>
    <w:p w14:paraId="114E2228" w14:textId="5F855DB6" w:rsidR="000D51CB" w:rsidRDefault="00E835F1" w:rsidP="00163A91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Informacja o </w:t>
      </w:r>
      <w:r w:rsidR="00704906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organizacji i warunkach pracy</w:t>
      </w: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 nauczyciela kierowanego z Polski</w:t>
      </w:r>
      <w:r w:rsidR="00D51A2E"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.</w:t>
      </w:r>
    </w:p>
    <w:p w14:paraId="1CD953E5" w14:textId="66A681F7" w:rsidR="007A53DE" w:rsidRPr="00430DFD" w:rsidRDefault="007A53DE" w:rsidP="00163A91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</w:pPr>
      <w:proofErr w:type="spellStart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>Información</w:t>
      </w:r>
      <w:proofErr w:type="spellEnd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 xml:space="preserve"> </w:t>
      </w:r>
      <w:proofErr w:type="spellStart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>sobre</w:t>
      </w:r>
      <w:proofErr w:type="spellEnd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 xml:space="preserve"> la </w:t>
      </w:r>
      <w:proofErr w:type="spellStart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>organización</w:t>
      </w:r>
      <w:proofErr w:type="spellEnd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 xml:space="preserve"> y las </w:t>
      </w:r>
      <w:proofErr w:type="spellStart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>condiciones</w:t>
      </w:r>
      <w:proofErr w:type="spellEnd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 xml:space="preserve"> de </w:t>
      </w:r>
      <w:proofErr w:type="spellStart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>trabajo</w:t>
      </w:r>
      <w:proofErr w:type="spellEnd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 xml:space="preserve"> del profesor </w:t>
      </w:r>
      <w:proofErr w:type="spellStart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>enviado</w:t>
      </w:r>
      <w:proofErr w:type="spellEnd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 xml:space="preserve"> </w:t>
      </w:r>
      <w:proofErr w:type="spellStart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>desde</w:t>
      </w:r>
      <w:proofErr w:type="spellEnd"/>
      <w:r w:rsidRPr="00430DFD">
        <w:rPr>
          <w:rFonts w:asciiTheme="minorHAnsi" w:eastAsia="Times New Roman" w:hAnsiTheme="minorHAnsi" w:cstheme="minorHAnsi"/>
          <w:b/>
          <w:i/>
          <w:iCs/>
          <w:kern w:val="0"/>
          <w:sz w:val="22"/>
          <w:szCs w:val="18"/>
          <w:lang w:eastAsia="pl-PL" w:bidi="ar-SA"/>
        </w:rPr>
        <w:t xml:space="preserve"> Polonia.</w:t>
      </w:r>
    </w:p>
    <w:p w14:paraId="7AE02A38" w14:textId="77777777" w:rsidR="00C71315" w:rsidRPr="00163A91" w:rsidRDefault="00C71315" w:rsidP="00C71315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8"/>
          <w:szCs w:val="4"/>
          <w:lang w:eastAsia="pl-PL" w:bidi="ar-SA"/>
        </w:rPr>
      </w:pPr>
    </w:p>
    <w:p w14:paraId="46EE8255" w14:textId="5E4E003F" w:rsidR="007A53DE" w:rsidRPr="00430DFD" w:rsidRDefault="00E835F1" w:rsidP="00430DFD">
      <w:pPr>
        <w:spacing w:after="120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(Wszystkie pytania wymagają odpowiedzi</w:t>
      </w:r>
      <w:r w:rsidR="00353DA5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  <w:r w:rsidR="00430DF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</w:r>
      <w:r w:rsidR="007A53DE" w:rsidRPr="007A53DE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(</w:t>
      </w:r>
      <w:proofErr w:type="spellStart"/>
      <w:r w:rsidR="007A53DE" w:rsidRPr="007A53DE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Todas</w:t>
      </w:r>
      <w:proofErr w:type="spellEnd"/>
      <w:r w:rsidR="007A53DE" w:rsidRPr="007A53DE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 xml:space="preserve"> las </w:t>
      </w:r>
      <w:proofErr w:type="spellStart"/>
      <w:r w:rsidR="007A53DE" w:rsidRPr="007A53DE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preguntas</w:t>
      </w:r>
      <w:proofErr w:type="spellEnd"/>
      <w:r w:rsidR="007A53DE" w:rsidRPr="007A53DE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 xml:space="preserve"> </w:t>
      </w:r>
      <w:proofErr w:type="spellStart"/>
      <w:r w:rsidR="007A53DE" w:rsidRPr="007A53DE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deben</w:t>
      </w:r>
      <w:proofErr w:type="spellEnd"/>
      <w:r w:rsidR="007A53DE" w:rsidRPr="007A53DE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 xml:space="preserve"> ser </w:t>
      </w:r>
      <w:proofErr w:type="spellStart"/>
      <w:r w:rsidR="007A53DE" w:rsidRPr="007A53DE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respondidas</w:t>
      </w:r>
      <w:proofErr w:type="spellEnd"/>
      <w:r w:rsidR="007A53DE" w:rsidRPr="007A53DE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).</w:t>
      </w:r>
    </w:p>
    <w:p w14:paraId="6CE79A6E" w14:textId="77777777" w:rsidR="00E835F1" w:rsidRPr="00163A91" w:rsidRDefault="00E835F1" w:rsidP="00AB115D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D0AADB2" w14:textId="6C87CA09" w:rsidR="00AB115D" w:rsidRPr="0090224E" w:rsidRDefault="00AB115D" w:rsidP="00B22B0C">
      <w:pPr>
        <w:spacing w:line="360" w:lineRule="auto"/>
        <w:jc w:val="both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I.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Kraj, miejscowość</w:t>
      </w:r>
      <w:r w:rsidR="00430DFD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430DFD" w:rsidRPr="0090224E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430DFD" w:rsidRPr="0090224E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País</w:t>
      </w:r>
      <w:proofErr w:type="spellEnd"/>
      <w:r w:rsidR="00430DFD" w:rsidRPr="0090224E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430DFD" w:rsidRPr="0090224E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localidad</w:t>
      </w:r>
      <w:proofErr w:type="spellEnd"/>
      <w:r w:rsidR="00430DFD" w:rsidRPr="0090224E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692720D3" w14:textId="3DB48212" w:rsidR="00D34C52" w:rsidRPr="00163A91" w:rsidRDefault="00E835F1" w:rsidP="00B22B0C">
      <w:pPr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……………….……………………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</w:t>
      </w:r>
      <w:r w:rsidR="00AB115D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……………………...</w:t>
      </w:r>
    </w:p>
    <w:p w14:paraId="2DC63140" w14:textId="6CF0854B" w:rsidR="00E835F1" w:rsidRPr="00163A91" w:rsidRDefault="00AB115D" w:rsidP="00163A9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II. 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lokalnego środowiska</w:t>
      </w:r>
      <w:r w:rsidR="00BF09B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polonijnego</w:t>
      </w:r>
      <w:r w:rsidR="0090224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Descripción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del </w:t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entorno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local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la </w:t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comunidad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polaca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</w:p>
    <w:p w14:paraId="1431FECC" w14:textId="7E9BE469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0" w:name="_Hlk15112689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</w:p>
    <w:p w14:paraId="5D08848A" w14:textId="3A9CE1D7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1" w:name="_Hlk15112750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………………………………………………………………………………………………………………………..……………………..</w:t>
      </w:r>
    </w:p>
    <w:bookmarkEnd w:id="0"/>
    <w:bookmarkEnd w:id="1"/>
    <w:p w14:paraId="2AD19753" w14:textId="1123F7B6" w:rsidR="00E835F1" w:rsidRPr="0090224E" w:rsidRDefault="00AB115D" w:rsidP="0090224E">
      <w:pPr>
        <w:keepNext/>
        <w:spacing w:before="240" w:after="60"/>
        <w:outlineLvl w:val="3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III. </w:t>
      </w:r>
      <w:r w:rsid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Pełna nazwa </w:t>
      </w:r>
      <w:r w:rsidR="006B6EE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podmiotu zapraszającego</w:t>
      </w:r>
      <w:r w:rsidR="002E6B9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oraz podstawowe dane kontaktowe</w:t>
      </w:r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r w:rsid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br/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Nombre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completo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la </w:t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entidad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invitante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y </w:t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datos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contacto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básicos</w:t>
      </w:r>
      <w:proofErr w:type="spellEnd"/>
      <w:r w:rsidR="0090224E" w:rsidRPr="0090224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0570E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br/>
      </w:r>
    </w:p>
    <w:p w14:paraId="31FFC8BD" w14:textId="764E5613" w:rsidR="00D34C52" w:rsidRPr="00163A91" w:rsidRDefault="002E6B9D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Pełna nazwa</w:t>
      </w:r>
      <w:r w:rsidR="002253B2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 xml:space="preserve"> / </w:t>
      </w:r>
      <w:proofErr w:type="spellStart"/>
      <w:r w:rsidR="002253B2" w:rsidRPr="002253B2">
        <w:rPr>
          <w:rFonts w:asciiTheme="minorHAnsi" w:eastAsia="Times New Roman" w:hAnsiTheme="minorHAnsi" w:cstheme="minorHAnsi"/>
          <w:i/>
          <w:iCs/>
          <w:kern w:val="0"/>
          <w:sz w:val="22"/>
          <w:szCs w:val="18"/>
          <w:lang w:eastAsia="pl-PL" w:bidi="ar-SA"/>
        </w:rPr>
        <w:t>Nombre</w:t>
      </w:r>
      <w:proofErr w:type="spellEnd"/>
      <w:r w:rsidR="002253B2" w:rsidRPr="002253B2">
        <w:rPr>
          <w:rFonts w:asciiTheme="minorHAnsi" w:eastAsia="Times New Roman" w:hAnsiTheme="minorHAnsi" w:cstheme="minorHAnsi"/>
          <w:i/>
          <w:iCs/>
          <w:kern w:val="0"/>
          <w:sz w:val="22"/>
          <w:szCs w:val="18"/>
          <w:lang w:eastAsia="pl-PL" w:bidi="ar-SA"/>
        </w:rPr>
        <w:t xml:space="preserve"> </w:t>
      </w:r>
      <w:proofErr w:type="spellStart"/>
      <w:r w:rsidR="002253B2" w:rsidRPr="002253B2">
        <w:rPr>
          <w:rFonts w:asciiTheme="minorHAnsi" w:eastAsia="Times New Roman" w:hAnsiTheme="minorHAnsi" w:cstheme="minorHAnsi"/>
          <w:i/>
          <w:iCs/>
          <w:kern w:val="0"/>
          <w:sz w:val="22"/>
          <w:szCs w:val="18"/>
          <w:lang w:eastAsia="pl-PL" w:bidi="ar-SA"/>
        </w:rPr>
        <w:t>completo</w:t>
      </w:r>
      <w:proofErr w:type="spellEnd"/>
      <w:r w:rsidR="002253B2" w:rsidRPr="002253B2">
        <w:rPr>
          <w:rFonts w:asciiTheme="minorHAnsi" w:eastAsia="Times New Roman" w:hAnsiTheme="minorHAnsi" w:cstheme="minorHAnsi"/>
          <w:i/>
          <w:iCs/>
          <w:kern w:val="0"/>
          <w:sz w:val="22"/>
          <w:szCs w:val="18"/>
          <w:lang w:eastAsia="pl-PL" w:bidi="ar-SA"/>
        </w:rPr>
        <w:t>:</w:t>
      </w:r>
      <w:r w:rsidR="002253B2">
        <w:rPr>
          <w:rFonts w:asciiTheme="minorHAnsi" w:eastAsia="Times New Roman" w:hAnsiTheme="minorHAnsi" w:cstheme="minorHAnsi"/>
          <w:i/>
          <w:iCs/>
          <w:kern w:val="0"/>
          <w:sz w:val="22"/>
          <w:szCs w:val="18"/>
          <w:lang w:eastAsia="pl-PL" w:bidi="ar-SA"/>
        </w:rPr>
        <w:t xml:space="preserve"> 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</w:t>
      </w:r>
      <w:r w:rsidR="00D34C52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</w:p>
    <w:p w14:paraId="1CD49E01" w14:textId="1D13258B" w:rsidR="002E6B9D" w:rsidRPr="002E6B9D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</w:t>
      </w:r>
    </w:p>
    <w:p w14:paraId="5F04C296" w14:textId="63F38C7E" w:rsidR="00D34C52" w:rsidRPr="00163A91" w:rsidRDefault="00E835F1" w:rsidP="002E6B9D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proofErr w:type="spellStart"/>
      <w:r w:rsidRPr="00163A91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>Adres</w:t>
      </w:r>
      <w:proofErr w:type="spellEnd"/>
      <w:r w:rsidR="002253B2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 xml:space="preserve"> </w:t>
      </w:r>
      <w:r w:rsidR="002253B2" w:rsidRPr="000570E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18"/>
          <w:lang w:val="de-DE" w:eastAsia="pl-PL" w:bidi="ar-SA"/>
        </w:rPr>
        <w:t>/</w:t>
      </w:r>
      <w:r w:rsidR="002253B2" w:rsidRPr="000570E9">
        <w:rPr>
          <w:i/>
          <w:iCs/>
          <w:sz w:val="22"/>
          <w:szCs w:val="22"/>
        </w:rPr>
        <w:t xml:space="preserve"> </w:t>
      </w:r>
      <w:proofErr w:type="spellStart"/>
      <w:r w:rsidR="002253B2" w:rsidRPr="000570E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18"/>
          <w:lang w:val="de-DE" w:eastAsia="pl-PL" w:bidi="ar-SA"/>
        </w:rPr>
        <w:t>Dirección</w:t>
      </w:r>
      <w:proofErr w:type="spellEnd"/>
      <w:r w:rsidR="002253B2" w:rsidRPr="000570E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18"/>
          <w:lang w:val="de-DE" w:eastAsia="pl-PL" w:bidi="ar-SA"/>
        </w:rPr>
        <w:t>:</w:t>
      </w:r>
      <w:r w:rsidR="002253B2" w:rsidRPr="000570E9">
        <w:rPr>
          <w:rFonts w:asciiTheme="minorHAnsi" w:eastAsia="Times New Roman" w:hAnsiTheme="minorHAnsi" w:cstheme="minorHAnsi"/>
          <w:bCs/>
          <w:kern w:val="0"/>
          <w:sz w:val="22"/>
          <w:szCs w:val="18"/>
          <w:lang w:val="de-DE" w:eastAsia="pl-PL" w:bidi="ar-SA"/>
        </w:rPr>
        <w:t xml:space="preserve"> </w:t>
      </w:r>
      <w:r w:rsidR="000D51CB" w:rsidRPr="000570E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de-DE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</w:t>
      </w:r>
      <w:r w:rsidR="000D51CB"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</w:t>
      </w:r>
      <w:r w:rsidR="00D34C52"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...</w:t>
      </w:r>
    </w:p>
    <w:p w14:paraId="0E61FB61" w14:textId="6A909F75" w:rsidR="00E835F1" w:rsidRPr="00163A91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T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elefon</w:t>
      </w:r>
      <w:r w:rsidR="000570E9"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 </w:t>
      </w:r>
      <w:r w:rsidR="000570E9" w:rsidRPr="000570E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 xml:space="preserve">/ </w:t>
      </w:r>
      <w:proofErr w:type="spellStart"/>
      <w:r w:rsidR="000570E9" w:rsidRPr="000570E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>Teléfono</w:t>
      </w:r>
      <w:proofErr w:type="spellEnd"/>
      <w:r w:rsidR="000570E9" w:rsidRPr="000570E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>:</w:t>
      </w:r>
      <w:r w:rsidR="000570E9" w:rsidRPr="000570E9">
        <w:rPr>
          <w:rFonts w:asciiTheme="minorHAnsi" w:eastAsia="Times New Roman" w:hAnsiTheme="minorHAnsi" w:cstheme="minorHAnsi"/>
          <w:kern w:val="0"/>
          <w:sz w:val="22"/>
          <w:szCs w:val="22"/>
          <w:lang w:val="de-DE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</w:t>
      </w:r>
      <w:r w:rsidR="000570E9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</w:p>
    <w:p w14:paraId="653ABCC3" w14:textId="399E8368" w:rsidR="00E835F1" w:rsidRPr="00163A91" w:rsidRDefault="000570E9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val="de-DE" w:eastAsia="pl-PL" w:bidi="ar-SA"/>
        </w:rPr>
      </w:pPr>
      <w:r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E-Mail </w:t>
      </w:r>
      <w:r w:rsidRPr="000570E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 xml:space="preserve">/ </w:t>
      </w:r>
      <w:proofErr w:type="spellStart"/>
      <w:r w:rsidRPr="000570E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>Correo</w:t>
      </w:r>
      <w:proofErr w:type="spellEnd"/>
      <w:r w:rsidRPr="000570E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 xml:space="preserve"> </w:t>
      </w:r>
      <w:proofErr w:type="spellStart"/>
      <w:r w:rsidRPr="000570E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>electrónico</w:t>
      </w:r>
      <w:proofErr w:type="spellEnd"/>
      <w:r w:rsidRPr="000570E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>:</w:t>
      </w:r>
      <w:r w:rsidRPr="000570E9">
        <w:rPr>
          <w:rFonts w:asciiTheme="minorHAnsi" w:eastAsia="Times New Roman" w:hAnsiTheme="minorHAnsi" w:cstheme="minorHAnsi"/>
          <w:kern w:val="0"/>
          <w:sz w:val="22"/>
          <w:szCs w:val="22"/>
          <w:lang w:val="de-DE" w:eastAsia="pl-PL" w:bidi="ar-SA"/>
        </w:rPr>
        <w:t xml:space="preserve"> 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</w:t>
      </w:r>
    </w:p>
    <w:p w14:paraId="650AB4E5" w14:textId="77777777" w:rsidR="00D97436" w:rsidRPr="00163A91" w:rsidRDefault="00D97436" w:rsidP="00E835F1">
      <w:pPr>
        <w:spacing w:after="120"/>
        <w:rPr>
          <w:rFonts w:asciiTheme="minorHAnsi" w:eastAsia="Times New Roman" w:hAnsiTheme="minorHAnsi" w:cstheme="minorHAnsi"/>
          <w:kern w:val="0"/>
          <w:sz w:val="20"/>
          <w:szCs w:val="20"/>
          <w:lang w:val="de-DE" w:eastAsia="pl-PL" w:bidi="ar-SA"/>
        </w:rPr>
      </w:pPr>
    </w:p>
    <w:p w14:paraId="1968783B" w14:textId="5ED5DE79" w:rsidR="00E835F1" w:rsidRPr="00163A91" w:rsidRDefault="002E6B9D" w:rsidP="00AB115D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t>IV</w:t>
      </w:r>
      <w:r w:rsidR="00AB115D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nazwisko, stanowisko, adres e-mail i telefon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osoby odpowiedzialnej za zaproszenie nauczyciela i opiekę nad nim (pomoc w znalezieniu mieszkania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legalizacji pobytu 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itp.)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5D26A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5D26AC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Nombre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y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apellidos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cargo,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dirección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correo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electrónico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y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número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teléfono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la persona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responsable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invitar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al profesor y de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atenderlo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(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ayudarle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encontrar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alojamiento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legalizar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su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estancia</w:t>
      </w:r>
      <w:proofErr w:type="spellEnd"/>
      <w:r w:rsidR="005D26AC" w:rsidRPr="005D26A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, etc.).</w:t>
      </w:r>
    </w:p>
    <w:p w14:paraId="00146741" w14:textId="56D8D21A" w:rsidR="00535B3D" w:rsidRDefault="00C71315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</w:p>
    <w:p w14:paraId="61D03905" w14:textId="77777777" w:rsidR="00535B3D" w:rsidRDefault="00535B3D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</w:p>
    <w:p w14:paraId="3FF07153" w14:textId="77777777" w:rsidR="00535B3D" w:rsidRDefault="00535B3D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</w:p>
    <w:p w14:paraId="3715867C" w14:textId="77777777" w:rsidR="00535B3D" w:rsidRPr="00535B3D" w:rsidRDefault="00535B3D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</w:p>
    <w:p w14:paraId="7C74F5C0" w14:textId="34174AE0" w:rsidR="002E6B9D" w:rsidRDefault="001255F4" w:rsidP="00AB115D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pict w14:anchorId="42DDF11B">
          <v:rect id="_x0000_i1030" style="width:453.6pt;height:3pt" o:hralign="center" o:bullet="t" o:hrstd="t" o:hrnoshade="t" o:hr="t" fillcolor="black [3213]" stroked="f"/>
        </w:pict>
      </w:r>
    </w:p>
    <w:p w14:paraId="1A2B6638" w14:textId="1EE3EEA9" w:rsidR="006B6EEA" w:rsidRDefault="00E835F1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Miejsce pracy</w:t>
      </w:r>
      <w:r w:rsidR="000D390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0D3908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0D3908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Lugar</w:t>
      </w:r>
      <w:proofErr w:type="spellEnd"/>
      <w:r w:rsidR="000D3908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0D3908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trabajo</w:t>
      </w:r>
      <w:proofErr w:type="spellEnd"/>
      <w:r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Pr="000D3908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</w:p>
    <w:p w14:paraId="63D75DFA" w14:textId="6D587E51" w:rsidR="006B6EEA" w:rsidRDefault="006B6EEA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A3539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35399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/ (</w:t>
      </w:r>
      <w:proofErr w:type="spellStart"/>
      <w:r w:rsidR="00A35399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Subrayar</w:t>
      </w:r>
      <w:proofErr w:type="spellEnd"/>
      <w:r w:rsidR="00A35399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35399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</w:t>
      </w:r>
      <w:proofErr w:type="spellEnd"/>
      <w:r w:rsidR="00A35399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35399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que</w:t>
      </w:r>
      <w:proofErr w:type="spellEnd"/>
      <w:r w:rsidR="00A35399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35399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proceda</w:t>
      </w:r>
      <w:proofErr w:type="spellEnd"/>
      <w:r w:rsidR="00A35399" w:rsidRPr="00A3539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).</w:t>
      </w:r>
    </w:p>
    <w:p w14:paraId="356F4C66" w14:textId="182BB912" w:rsid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szkoła w systemie oświaty</w:t>
      </w:r>
      <w:r w:rsidR="00A3539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35399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A35399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escuela</w:t>
      </w:r>
      <w:proofErr w:type="spellEnd"/>
      <w:r w:rsidR="00A35399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del </w:t>
      </w:r>
      <w:proofErr w:type="spellStart"/>
      <w:r w:rsidR="00A35399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sistema</w:t>
      </w:r>
      <w:proofErr w:type="spellEnd"/>
      <w:r w:rsidR="00A35399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35399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educativo</w:t>
      </w:r>
      <w:proofErr w:type="spellEnd"/>
      <w:r w:rsidR="00A35399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;</w:t>
      </w:r>
    </w:p>
    <w:p w14:paraId="2AF3B521" w14:textId="5177B67F" w:rsidR="00D97436" w:rsidRP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szkoła społeczna, 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organizacja polonijna</w:t>
      </w:r>
      <w:r w:rsidR="00AD3F0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escuela</w:t>
      </w:r>
      <w:proofErr w:type="spellEnd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social</w:t>
      </w:r>
      <w:proofErr w:type="spellEnd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organización</w:t>
      </w:r>
      <w:proofErr w:type="spellEnd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la </w:t>
      </w:r>
      <w:proofErr w:type="spellStart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diáspora</w:t>
      </w:r>
      <w:proofErr w:type="spellEnd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polaca</w:t>
      </w:r>
      <w:proofErr w:type="spellEnd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</w:t>
      </w:r>
    </w:p>
    <w:p w14:paraId="771AA0A6" w14:textId="144D666F" w:rsidR="00AD3F0C" w:rsidRDefault="00E835F1" w:rsidP="00016286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Adres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ww. placówki</w:t>
      </w:r>
      <w:r w:rsidR="00AD3F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Dirección</w:t>
      </w:r>
      <w:proofErr w:type="spellEnd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la </w:t>
      </w:r>
      <w:proofErr w:type="spellStart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institución</w:t>
      </w:r>
      <w:proofErr w:type="spellEnd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mencionada</w:t>
      </w:r>
      <w:proofErr w:type="spellEnd"/>
      <w:r w:rsidR="00AD3F0C" w:rsidRPr="00AD3F0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AD3F0C" w:rsidRPr="00AD3F0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</w:t>
      </w:r>
      <w:r w:rsidR="006B6EEA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</w:t>
      </w:r>
      <w:r w:rsidR="00016286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….</w:t>
      </w:r>
    </w:p>
    <w:p w14:paraId="6D07C29A" w14:textId="70724C0A" w:rsidR="00AD3F0C" w:rsidRPr="00A44524" w:rsidRDefault="00AD3F0C" w:rsidP="00191ACF">
      <w:pPr>
        <w:shd w:val="clear" w:color="auto" w:fill="EEECE1" w:themeFill="background2"/>
        <w:spacing w:after="120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W przypadku wybrania punktu „a”, tj. szkoły w systemie oświaty, </w:t>
      </w:r>
      <w:r>
        <w:rPr>
          <w:rFonts w:asciiTheme="minorHAnsi" w:eastAsia="Times New Roman" w:hAnsiTheme="minorHAnsi" w:cstheme="minorHAnsi"/>
          <w:bCs/>
          <w:kern w:val="0"/>
          <w:lang w:eastAsia="pl-PL" w:bidi="ar-SA"/>
        </w:rPr>
        <w:t>należy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uzupełnić poniższe</w:t>
      </w:r>
      <w:r w:rsidR="00191ACF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</w:t>
      </w:r>
      <w:r w:rsidR="00191ACF">
        <w:rPr>
          <w:rFonts w:asciiTheme="minorHAnsi" w:eastAsia="Times New Roman" w:hAnsiTheme="minorHAnsi" w:cstheme="minorHAnsi"/>
          <w:bCs/>
          <w:kern w:val="0"/>
          <w:lang w:eastAsia="pl-PL" w:bidi="ar-SA"/>
        </w:rPr>
        <w:br/>
      </w:r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Si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se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selecciona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la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opción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r w:rsid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„</w:t>
      </w:r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a</w:t>
      </w:r>
      <w:r w:rsid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”</w:t>
      </w:r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, es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decir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una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escuela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del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sistema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educativo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se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debe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completar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lo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siguiente</w:t>
      </w:r>
      <w:proofErr w:type="spellEnd"/>
      <w:r w:rsidR="00191ACF" w:rsidRPr="00191AC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: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122"/>
        <w:gridCol w:w="1276"/>
        <w:gridCol w:w="2551"/>
      </w:tblGrid>
      <w:tr w:rsidR="00AD3F0C" w14:paraId="3D7032FF" w14:textId="77777777" w:rsidTr="000E2F82">
        <w:trPr>
          <w:jc w:val="center"/>
        </w:trPr>
        <w:tc>
          <w:tcPr>
            <w:tcW w:w="2685" w:type="dxa"/>
            <w:vAlign w:val="center"/>
          </w:tcPr>
          <w:p w14:paraId="5DC19065" w14:textId="562E948E" w:rsidR="00AD3F0C" w:rsidRPr="00B22B0C" w:rsidRDefault="00AD3F0C" w:rsidP="000E2F82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Nazwa przedmiotu</w:t>
            </w:r>
            <w:r w:rsidR="00873B5F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="00873B5F" w:rsidRPr="00873B5F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Nombre</w:t>
            </w:r>
            <w:proofErr w:type="spellEnd"/>
            <w:r w:rsidR="00873B5F" w:rsidRPr="00873B5F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de la </w:t>
            </w:r>
            <w:proofErr w:type="spellStart"/>
            <w:r w:rsidR="00873B5F" w:rsidRPr="00873B5F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asignatura</w:t>
            </w:r>
            <w:proofErr w:type="spellEnd"/>
          </w:p>
        </w:tc>
        <w:tc>
          <w:tcPr>
            <w:tcW w:w="3122" w:type="dxa"/>
            <w:vAlign w:val="center"/>
          </w:tcPr>
          <w:p w14:paraId="65CD55AB" w14:textId="65D6C3EF" w:rsidR="00873B5F" w:rsidRPr="00B22B0C" w:rsidRDefault="00AD3F0C" w:rsidP="00873B5F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Przedmiot </w:t>
            </w: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  <w:t>fakultatywny / obligatoryjny</w:t>
            </w:r>
            <w:r w:rsidR="00873B5F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="00873B5F" w:rsidRPr="00873B5F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Asignatura</w:t>
            </w:r>
            <w:proofErr w:type="spellEnd"/>
            <w:r w:rsidR="00873B5F" w:rsidRPr="00873B5F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="00873B5F" w:rsidRPr="00873B5F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optativa</w:t>
            </w:r>
            <w:proofErr w:type="spellEnd"/>
            <w:r w:rsidR="00873B5F" w:rsidRPr="00873B5F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/ </w:t>
            </w:r>
            <w:proofErr w:type="spellStart"/>
            <w:r w:rsidR="00873B5F" w:rsidRPr="00873B5F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obligatoria</w:t>
            </w:r>
            <w:proofErr w:type="spellEnd"/>
          </w:p>
        </w:tc>
        <w:tc>
          <w:tcPr>
            <w:tcW w:w="1276" w:type="dxa"/>
            <w:vAlign w:val="center"/>
          </w:tcPr>
          <w:p w14:paraId="115C7F4E" w14:textId="1D8EFAC6" w:rsidR="00AD3F0C" w:rsidRPr="00B22B0C" w:rsidRDefault="00AD3F0C" w:rsidP="000E2F82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Klasa</w:t>
            </w:r>
            <w:r w:rsidR="00873B5F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="00873B5F" w:rsidRPr="00873B5F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Clase</w:t>
            </w:r>
            <w:proofErr w:type="spellEnd"/>
          </w:p>
        </w:tc>
        <w:tc>
          <w:tcPr>
            <w:tcW w:w="2551" w:type="dxa"/>
            <w:vAlign w:val="center"/>
          </w:tcPr>
          <w:p w14:paraId="248C8251" w14:textId="631FB8C1" w:rsidR="00AD3F0C" w:rsidRPr="00B22B0C" w:rsidRDefault="00AD3F0C" w:rsidP="000E2F82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Liczba uczniów objętych nauczaniem przez nauczyciela z Polski</w:t>
            </w:r>
            <w:r w:rsidR="008E0002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="008E0002" w:rsidRPr="008E0002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Número</w:t>
            </w:r>
            <w:proofErr w:type="spellEnd"/>
            <w:r w:rsidR="008E0002" w:rsidRPr="008E0002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de </w:t>
            </w:r>
            <w:proofErr w:type="spellStart"/>
            <w:r w:rsidR="008E0002" w:rsidRPr="008E0002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alumnos</w:t>
            </w:r>
            <w:proofErr w:type="spellEnd"/>
            <w:r w:rsidR="008E0002" w:rsidRPr="008E0002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="008E0002" w:rsidRPr="008E0002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impartidos</w:t>
            </w:r>
            <w:proofErr w:type="spellEnd"/>
            <w:r w:rsidR="008E0002" w:rsidRPr="008E0002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por </w:t>
            </w:r>
            <w:proofErr w:type="spellStart"/>
            <w:r w:rsidR="008E0002" w:rsidRPr="008E0002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un</w:t>
            </w:r>
            <w:proofErr w:type="spellEnd"/>
            <w:r w:rsidR="008E0002" w:rsidRPr="008E0002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profesor de Polonia</w:t>
            </w:r>
          </w:p>
        </w:tc>
      </w:tr>
      <w:tr w:rsidR="00AD3F0C" w14:paraId="5C4B0929" w14:textId="77777777" w:rsidTr="000E2F82">
        <w:trPr>
          <w:jc w:val="center"/>
        </w:trPr>
        <w:tc>
          <w:tcPr>
            <w:tcW w:w="2685" w:type="dxa"/>
          </w:tcPr>
          <w:p w14:paraId="146124C0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6DCB917F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3599945F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5FDDD541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AD3F0C" w14:paraId="41257088" w14:textId="77777777" w:rsidTr="000E2F82">
        <w:trPr>
          <w:jc w:val="center"/>
        </w:trPr>
        <w:tc>
          <w:tcPr>
            <w:tcW w:w="2685" w:type="dxa"/>
          </w:tcPr>
          <w:p w14:paraId="45AB4EF9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58018192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4CD49315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121B6CB1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AD3F0C" w14:paraId="77D3D6C8" w14:textId="77777777" w:rsidTr="000E2F82">
        <w:trPr>
          <w:jc w:val="center"/>
        </w:trPr>
        <w:tc>
          <w:tcPr>
            <w:tcW w:w="2685" w:type="dxa"/>
          </w:tcPr>
          <w:p w14:paraId="545AEE04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3F69FCC6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6013124B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56B1A355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AD3F0C" w14:paraId="1E3C37F9" w14:textId="77777777" w:rsidTr="000E2F82">
        <w:trPr>
          <w:jc w:val="center"/>
        </w:trPr>
        <w:tc>
          <w:tcPr>
            <w:tcW w:w="2685" w:type="dxa"/>
          </w:tcPr>
          <w:p w14:paraId="14E3ADDF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7D91F72F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63C4C899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0F507F9C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AD3F0C" w14:paraId="51D3CB28" w14:textId="77777777" w:rsidTr="000E2F82">
        <w:trPr>
          <w:jc w:val="center"/>
        </w:trPr>
        <w:tc>
          <w:tcPr>
            <w:tcW w:w="2685" w:type="dxa"/>
          </w:tcPr>
          <w:p w14:paraId="073C1D0F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28337482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59097192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5A56DFC7" w14:textId="77777777" w:rsidR="00AD3F0C" w:rsidRDefault="00AD3F0C" w:rsidP="000E2F82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</w:tbl>
    <w:p w14:paraId="45258CA8" w14:textId="77777777" w:rsidR="00AD3F0C" w:rsidRDefault="00AD3F0C" w:rsidP="00AD3F0C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C91DBAD" w14:textId="3D3AD75E" w:rsidR="00AD3F0C" w:rsidRPr="00B22B0C" w:rsidRDefault="00AD3F0C" w:rsidP="00AD3F0C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 w:rsidR="008E0002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8E0002" w:rsidRPr="00B37D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8E0002" w:rsidRPr="00B37D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Número</w:t>
      </w:r>
      <w:proofErr w:type="spellEnd"/>
      <w:r w:rsidR="008E0002" w:rsidRPr="00B37D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E0002" w:rsidRPr="00B37D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previsto</w:t>
      </w:r>
      <w:proofErr w:type="spellEnd"/>
      <w:r w:rsidR="008E0002" w:rsidRPr="00B37D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8E0002" w:rsidRPr="00B37D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alumnos</w:t>
      </w:r>
      <w:proofErr w:type="spellEnd"/>
      <w:r w:rsidR="008E0002" w:rsidRPr="00B37D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8E0002" w:rsidRPr="00B37D26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12A5631A" w14:textId="25483E81" w:rsidR="00AD3F0C" w:rsidRDefault="00AD3F0C" w:rsidP="00AD3F0C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Przewidywane łączne pensum nauczyciela z Polski</w:t>
      </w:r>
      <w:r w:rsidR="008E0002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8E0002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8E0002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Carga</w:t>
      </w:r>
      <w:proofErr w:type="spellEnd"/>
      <w:r w:rsidR="008E0002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E0002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lectiva</w:t>
      </w:r>
      <w:proofErr w:type="spellEnd"/>
      <w:r w:rsidR="008E0002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E0002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total</w:t>
      </w:r>
      <w:proofErr w:type="spellEnd"/>
      <w:r w:rsidR="008E0002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E0002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prevista</w:t>
      </w:r>
      <w:proofErr w:type="spellEnd"/>
      <w:r w:rsidR="008E0002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para el profesor </w:t>
      </w:r>
      <w:proofErr w:type="spellStart"/>
      <w:r w:rsidR="008E0002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procedente</w:t>
      </w:r>
      <w:proofErr w:type="spellEnd"/>
      <w:r w:rsidR="008E0002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de Polonia:</w:t>
      </w:r>
      <w:r w:rsidR="008E0002" w:rsidRPr="00B37D26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……………………………………………………………..</w:t>
      </w:r>
    </w:p>
    <w:p w14:paraId="75A0B04A" w14:textId="77777777" w:rsidR="00B37D26" w:rsidRDefault="00AD3F0C" w:rsidP="00AD3F0C">
      <w:pPr>
        <w:spacing w:after="120" w:line="276" w:lineRule="auto"/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Maksymalne pensum nauczyciela pracującego w systemie oświaty w danym kraju</w:t>
      </w:r>
      <w:r w:rsidR="00B37D26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br/>
      </w:r>
      <w:proofErr w:type="spellStart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Carga</w:t>
      </w:r>
      <w:proofErr w:type="spellEnd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lectiva</w:t>
      </w:r>
      <w:proofErr w:type="spellEnd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máxima</w:t>
      </w:r>
      <w:proofErr w:type="spellEnd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profesor </w:t>
      </w:r>
      <w:proofErr w:type="spellStart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que</w:t>
      </w:r>
      <w:proofErr w:type="spellEnd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trabaja</w:t>
      </w:r>
      <w:proofErr w:type="spellEnd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en el </w:t>
      </w:r>
      <w:proofErr w:type="spellStart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sistema</w:t>
      </w:r>
      <w:proofErr w:type="spellEnd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educativo</w:t>
      </w:r>
      <w:proofErr w:type="spellEnd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país</w:t>
      </w:r>
      <w:proofErr w:type="spellEnd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determinado</w:t>
      </w:r>
      <w:proofErr w:type="spellEnd"/>
      <w:r w:rsidR="00B37D26"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: </w:t>
      </w:r>
      <w:r w:rsidRPr="00B37D2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</w:p>
    <w:p w14:paraId="6DD79B75" w14:textId="2E2C5409" w:rsidR="00AD3F0C" w:rsidRPr="00016286" w:rsidRDefault="00AD3F0C" w:rsidP="00AD3F0C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………………………………………………………………………………………………………………………………………………..</w:t>
      </w:r>
    </w:p>
    <w:p w14:paraId="2876D49D" w14:textId="5C09C01E" w:rsidR="00AD3F0C" w:rsidRDefault="00AD3F0C" w:rsidP="00016286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sectPr w:rsidR="00AD3F0C" w:rsidSect="004D6123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71" w:right="1418" w:bottom="709" w:left="1418" w:header="567" w:footer="964" w:gutter="0"/>
          <w:cols w:space="708"/>
          <w:titlePg/>
          <w:docGrid w:linePitch="360"/>
        </w:sectPr>
      </w:pPr>
    </w:p>
    <w:p w14:paraId="75D422C5" w14:textId="465AF9E6" w:rsidR="00016286" w:rsidRPr="00A44524" w:rsidRDefault="00016286" w:rsidP="0014483F">
      <w:pPr>
        <w:shd w:val="clear" w:color="auto" w:fill="EEECE1" w:themeFill="background2"/>
        <w:spacing w:before="100" w:beforeAutospacing="1" w:after="100" w:afterAutospacing="1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lastRenderedPageBreak/>
        <w:t xml:space="preserve">W przypadku wybrania punktu „b”, tj. szkoły społecznej lub organizacji polonijnej, </w:t>
      </w:r>
      <w:r w:rsidR="003703A9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należy 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uzupełnić poniższe</w:t>
      </w:r>
      <w:r w:rsidR="00B22B0C"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:</w:t>
      </w:r>
      <w:r w:rsidR="0014483F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</w:t>
      </w:r>
      <w:r w:rsidR="0014483F">
        <w:rPr>
          <w:rFonts w:asciiTheme="minorHAnsi" w:eastAsia="Times New Roman" w:hAnsiTheme="minorHAnsi" w:cstheme="minorHAnsi"/>
          <w:bCs/>
          <w:kern w:val="0"/>
          <w:lang w:eastAsia="pl-PL" w:bidi="ar-SA"/>
        </w:rPr>
        <w:br/>
      </w:r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Si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se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elige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la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opción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«b», es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decir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una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escuela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social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o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una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organización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de la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diáspora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polaca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se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debe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completar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lo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siguiente</w:t>
      </w:r>
      <w:proofErr w:type="spellEnd"/>
      <w:r w:rsidR="0014483F" w:rsidRPr="0014483F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:</w:t>
      </w:r>
    </w:p>
    <w:p w14:paraId="78BEAFCD" w14:textId="55D1FD14" w:rsidR="00AB115D" w:rsidRPr="00B22B0C" w:rsidRDefault="00E835F1" w:rsidP="00B22B0C">
      <w:pPr>
        <w:spacing w:after="120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 w:rsidR="0025006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Número</w:t>
      </w:r>
      <w:proofErr w:type="spellEnd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previsto</w:t>
      </w:r>
      <w:proofErr w:type="spellEnd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alumnos</w:t>
      </w:r>
      <w:proofErr w:type="spellEnd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250066" w:rsidRPr="00FD573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…………</w:t>
      </w:r>
      <w:r w:rsidR="00FD5737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</w:p>
    <w:p w14:paraId="62A9B23E" w14:textId="253D3F66" w:rsidR="00E835F1" w:rsidRPr="00B22B0C" w:rsidRDefault="00E835F1" w:rsidP="00E835F1">
      <w:pPr>
        <w:spacing w:after="120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uczniów objętych nauczaniem przez nauczyciela z Polski</w:t>
      </w:r>
      <w:r w:rsidR="0025006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br/>
      </w:r>
      <w:proofErr w:type="spellStart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Número</w:t>
      </w:r>
      <w:proofErr w:type="spellEnd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previsto</w:t>
      </w:r>
      <w:proofErr w:type="spellEnd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alumnos</w:t>
      </w:r>
      <w:proofErr w:type="spellEnd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impartidos</w:t>
      </w:r>
      <w:proofErr w:type="spellEnd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por </w:t>
      </w:r>
      <w:proofErr w:type="spellStart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profesor de Polonia: </w:t>
      </w:r>
      <w:r w:rsidR="00B22B0C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</w:t>
      </w:r>
      <w:r w:rsidR="00FD5737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</w:t>
      </w:r>
      <w:r w:rsidR="00FD5737">
        <w:rPr>
          <w:rFonts w:asciiTheme="minorHAnsi" w:eastAsia="Times New Roman" w:hAnsiTheme="minorHAnsi" w:cstheme="minorHAnsi"/>
          <w:kern w:val="0"/>
          <w:lang w:eastAsia="pl-PL" w:bidi="ar-SA"/>
        </w:rPr>
        <w:t>………….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</w:t>
      </w:r>
    </w:p>
    <w:p w14:paraId="4BBC3CA3" w14:textId="1DA954D7" w:rsidR="0094230C" w:rsidRPr="00163A91" w:rsidRDefault="00E835F1" w:rsidP="009423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w tym: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dzieci i młodzież</w:t>
      </w:r>
      <w:r w:rsidR="000D51CB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de los </w:t>
      </w:r>
      <w:proofErr w:type="spellStart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cuales</w:t>
      </w:r>
      <w:proofErr w:type="spellEnd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: </w:t>
      </w:r>
      <w:proofErr w:type="spellStart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niños</w:t>
      </w:r>
      <w:proofErr w:type="spellEnd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y </w:t>
      </w:r>
      <w:proofErr w:type="spellStart"/>
      <w:r w:rsidR="00250066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jóvenes</w:t>
      </w:r>
      <w:proofErr w:type="spellEnd"/>
      <w:r w:rsidR="00250066" w:rsidRPr="00FD573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250066" w:rsidRPr="00250066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…………………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dorośli</w:t>
      </w:r>
      <w:r w:rsidR="005C2D3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adultos</w:t>
      </w:r>
      <w:proofErr w:type="spellEnd"/>
      <w:r w:rsidR="005C2D38" w:rsidRPr="00FD573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090B34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</w:t>
      </w:r>
    </w:p>
    <w:p w14:paraId="58205DA9" w14:textId="66929C56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Planowana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godzin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dydaktycznych</w:t>
      </w:r>
      <w:r w:rsidR="005C2D3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Número</w:t>
      </w:r>
      <w:proofErr w:type="spellEnd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previsto</w:t>
      </w:r>
      <w:proofErr w:type="spellEnd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horas</w:t>
      </w:r>
      <w:proofErr w:type="spellEnd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lectivas</w:t>
      </w:r>
      <w:proofErr w:type="spellEnd"/>
      <w:r w:rsidR="0094230C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</w:p>
    <w:p w14:paraId="40E0DB5E" w14:textId="3B98BE71" w:rsidR="0094230C" w:rsidRPr="005C2D38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dorośli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lengua</w:t>
      </w:r>
      <w:proofErr w:type="spellEnd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polaca</w:t>
      </w:r>
      <w:proofErr w:type="spellEnd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–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adultos</w:t>
      </w:r>
      <w:proofErr w:type="spellEnd"/>
    </w:p>
    <w:p w14:paraId="7938A3B5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2B5D326B" w14:textId="143051AA" w:rsidR="0094230C" w:rsidRPr="00163A91" w:rsidRDefault="0094230C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– dzieci i młodzież</w:t>
      </w:r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/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lengua</w:t>
      </w:r>
      <w:proofErr w:type="spellEnd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polaca</w:t>
      </w:r>
      <w:proofErr w:type="spellEnd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–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niños</w:t>
      </w:r>
      <w:proofErr w:type="spellEnd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y </w:t>
      </w:r>
      <w:proofErr w:type="spellStart"/>
      <w:r w:rsidR="005C2D38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jóvenes</w:t>
      </w:r>
      <w:proofErr w:type="spellEnd"/>
    </w:p>
    <w:p w14:paraId="7FFDE721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15E133C0" w14:textId="28BE0123" w:rsidR="0094230C" w:rsidRPr="00FD5737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nauczanie początkowe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="00FD5737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FD5737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enseñanza</w:t>
      </w:r>
      <w:proofErr w:type="spellEnd"/>
      <w:r w:rsidR="00FD5737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D5737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inicial</w:t>
      </w:r>
      <w:proofErr w:type="spellEnd"/>
    </w:p>
    <w:p w14:paraId="6107A8D1" w14:textId="25230494" w:rsidR="0094230C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57D8B2E7" w14:textId="77777777" w:rsidR="00FD5737" w:rsidRPr="00FD5737" w:rsidRDefault="0094230C" w:rsidP="00FD5737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inne przedmioty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/ inne zajęcia</w:t>
      </w:r>
      <w:r w:rsidR="00FD5737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proofErr w:type="spellStart"/>
      <w:r w:rsidR="00FD5737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otras</w:t>
      </w:r>
      <w:proofErr w:type="spellEnd"/>
      <w:r w:rsidR="00FD5737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D5737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materias</w:t>
      </w:r>
      <w:proofErr w:type="spellEnd"/>
      <w:r w:rsidR="00FD5737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/ </w:t>
      </w:r>
      <w:proofErr w:type="spellStart"/>
      <w:r w:rsidR="00FD5737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otras</w:t>
      </w:r>
      <w:proofErr w:type="spellEnd"/>
      <w:r w:rsidR="00FD5737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D5737"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actividades</w:t>
      </w:r>
      <w:proofErr w:type="spellEnd"/>
    </w:p>
    <w:p w14:paraId="27C1E972" w14:textId="4BA6F28B" w:rsidR="0094230C" w:rsidRDefault="0094230C" w:rsidP="00B22B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="00386C48" w:rsidRPr="00386C48">
        <w:rPr>
          <w:rFonts w:asciiTheme="minorHAnsi" w:eastAsia="Times New Roman" w:hAnsiTheme="minorHAnsi" w:cstheme="minorHAnsi"/>
          <w:kern w:val="0"/>
          <w:lang w:eastAsia="pl-PL" w:bidi="ar-SA"/>
        </w:rPr>
        <w:t>podać przedmioty wraz z liczbą godzin, oddzielnie dla każdego nauczyciela.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</w:p>
    <w:p w14:paraId="396775C1" w14:textId="15D650C5" w:rsidR="00FD5737" w:rsidRPr="00FD5737" w:rsidRDefault="00FD5737" w:rsidP="00FD5737">
      <w:pPr>
        <w:spacing w:after="12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Indique</w:t>
      </w:r>
      <w:proofErr w:type="spellEnd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las </w:t>
      </w:r>
      <w:proofErr w:type="spellStart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materias</w:t>
      </w:r>
      <w:proofErr w:type="spellEnd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junto con el </w:t>
      </w:r>
      <w:proofErr w:type="spellStart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número</w:t>
      </w:r>
      <w:proofErr w:type="spellEnd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horas</w:t>
      </w:r>
      <w:proofErr w:type="spellEnd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por </w:t>
      </w:r>
      <w:proofErr w:type="spellStart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separado</w:t>
      </w:r>
      <w:proofErr w:type="spellEnd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para </w:t>
      </w:r>
      <w:proofErr w:type="spellStart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cada</w:t>
      </w:r>
      <w:proofErr w:type="spellEnd"/>
      <w:r w:rsidRPr="00FD573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profesor).</w:t>
      </w:r>
    </w:p>
    <w:p w14:paraId="5D72D423" w14:textId="0AC648B2" w:rsidR="00CA1DE0" w:rsidRPr="00163A91" w:rsidRDefault="00CA1DE0" w:rsidP="00B22B0C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</w:t>
      </w:r>
      <w:r w:rsidR="00B22B0C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</w:t>
      </w:r>
    </w:p>
    <w:p w14:paraId="4F457AA8" w14:textId="77777777" w:rsidR="00E835F1" w:rsidRPr="00163A91" w:rsidRDefault="00E835F1" w:rsidP="00E835F1">
      <w:pPr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 w:bidi="ar-SA"/>
        </w:rPr>
      </w:pPr>
    </w:p>
    <w:p w14:paraId="2C166902" w14:textId="1CE541B8" w:rsidR="008B262E" w:rsidRPr="00AE07AB" w:rsidRDefault="00E835F1" w:rsidP="00AE07AB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Przewidywana liczba godzin dydaktycznych w tygodniu dla nauczyciela z Polski</w:t>
      </w:r>
      <w:r w:rsidR="00AE07AB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AE07AB">
        <w:rPr>
          <w:rFonts w:asciiTheme="minorHAnsi" w:eastAsia="Times New Roman" w:hAnsiTheme="minorHAnsi" w:cstheme="minorHAnsi"/>
          <w:b/>
          <w:kern w:val="0"/>
          <w:lang w:eastAsia="pl-PL" w:bidi="ar-SA"/>
        </w:rPr>
        <w:br/>
      </w:r>
      <w:proofErr w:type="spellStart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Número</w:t>
      </w:r>
      <w:proofErr w:type="spellEnd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previsto</w:t>
      </w:r>
      <w:proofErr w:type="spellEnd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horas</w:t>
      </w:r>
      <w:proofErr w:type="spellEnd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lectivas</w:t>
      </w:r>
      <w:proofErr w:type="spellEnd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semanales</w:t>
      </w:r>
      <w:proofErr w:type="spellEnd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para el profesor de Polonia:</w:t>
      </w:r>
      <w:r w:rsidR="00AE07AB" w:rsidRPr="00AE07A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Należy p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ć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ka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ż</w:t>
      </w:r>
      <w:proofErr w:type="spellStart"/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de</w:t>
      </w:r>
      <w:r w:rsidR="008B262E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go</w:t>
      </w:r>
      <w:proofErr w:type="spellEnd"/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nauczyciela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oddzielnie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) </w:t>
      </w:r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Indíquelo</w:t>
      </w:r>
      <w:proofErr w:type="spellEnd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por </w:t>
      </w:r>
      <w:proofErr w:type="spellStart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separado</w:t>
      </w:r>
      <w:proofErr w:type="spellEnd"/>
      <w:r w:rsidR="00AE07AB" w:rsidRPr="00AE07A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para cada profesor).</w:t>
      </w:r>
    </w:p>
    <w:p w14:paraId="01295EAD" w14:textId="5C15B5D3" w:rsidR="008B262E" w:rsidRPr="00163A91" w:rsidRDefault="008B262E" w:rsidP="00B22B0C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6759A95B" w14:textId="7CA04618" w:rsidR="00A44524" w:rsidRDefault="001255F4" w:rsidP="00A44524">
      <w:pPr>
        <w:keepNext/>
        <w:spacing w:before="240" w:after="60"/>
        <w:outlineLvl w:val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pict w14:anchorId="60B43CA1">
          <v:rect id="_x0000_i1031" style="width:453.6pt;height:3pt" o:hralign="center" o:bullet="t" o:hrstd="t" o:hrnoshade="t" o:hr="t" fillcolor="black [3213]" stroked="f"/>
        </w:pict>
      </w:r>
    </w:p>
    <w:p w14:paraId="2E07D692" w14:textId="6AA1CD67" w:rsidR="0092417C" w:rsidRPr="0092417C" w:rsidRDefault="00E835F1" w:rsidP="0092417C">
      <w:pPr>
        <w:keepNext/>
        <w:spacing w:before="240" w:after="60"/>
        <w:outlineLvl w:val="3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Pomieszczenie przeznaczone do nauczania języka polskiego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92417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Espacio</w:t>
      </w:r>
      <w:proofErr w:type="spellEnd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destinado</w:t>
      </w:r>
      <w:proofErr w:type="spellEnd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 la </w:t>
      </w:r>
      <w:proofErr w:type="spellStart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enseñanza</w:t>
      </w:r>
      <w:proofErr w:type="spellEnd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del </w:t>
      </w:r>
      <w:proofErr w:type="spellStart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polaco</w:t>
      </w:r>
      <w:proofErr w:type="spellEnd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92417C" w:rsidRPr="0092417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="0092417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 lub</w:t>
      </w:r>
      <w:r w:rsidR="006346E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opisać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)  </w:t>
      </w:r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Subrayar</w:t>
      </w:r>
      <w:proofErr w:type="spellEnd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o </w:t>
      </w:r>
      <w:proofErr w:type="spellStart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describir</w:t>
      </w:r>
      <w:proofErr w:type="spellEnd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</w:t>
      </w:r>
      <w:proofErr w:type="spellEnd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que</w:t>
      </w:r>
      <w:proofErr w:type="spellEnd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corresponda</w:t>
      </w:r>
      <w:proofErr w:type="spellEnd"/>
      <w:r w:rsidR="0092417C" w:rsidRPr="0092417C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).</w:t>
      </w:r>
      <w:r w:rsidR="0092417C" w:rsidRPr="0092417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 </w:t>
      </w:r>
    </w:p>
    <w:p w14:paraId="73E5C50A" w14:textId="54399FBF" w:rsidR="00E835F1" w:rsidRPr="0092417C" w:rsidRDefault="00E835F1" w:rsidP="001255F4">
      <w:pPr>
        <w:keepNext/>
        <w:spacing w:before="240" w:after="60"/>
        <w:outlineLvl w:val="3"/>
        <w:rPr>
          <w:rFonts w:asciiTheme="minorHAnsi" w:eastAsia="Times New Roman" w:hAnsiTheme="minorHAnsi" w:cstheme="minorHAnsi"/>
          <w:kern w:val="0"/>
          <w:lang w:eastAsia="pl-PL" w:bidi="ar-SA"/>
        </w:rPr>
      </w:pPr>
      <w:bookmarkStart w:id="2" w:name="_GoBack"/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pracownia,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sala wydzielona, sala wspólna, inne warunki </w:t>
      </w:r>
      <w:r w:rsidR="0092417C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92417C" w:rsidRPr="0092417C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>taller</w:t>
      </w:r>
      <w:proofErr w:type="spellEnd"/>
      <w:r w:rsidR="0092417C" w:rsidRPr="0092417C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 xml:space="preserve">, sala </w:t>
      </w:r>
      <w:proofErr w:type="spellStart"/>
      <w:r w:rsidR="0092417C" w:rsidRPr="0092417C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>separada</w:t>
      </w:r>
      <w:proofErr w:type="spellEnd"/>
      <w:r w:rsidR="0092417C" w:rsidRPr="0092417C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>, sala común, otras condiciones</w:t>
      </w:r>
    </w:p>
    <w:bookmarkEnd w:id="2"/>
    <w:p w14:paraId="018177D2" w14:textId="759D8798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5EDE548E" w14:textId="234B5EA4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76AB929E" w14:textId="77777777" w:rsidR="001A1F16" w:rsidRPr="00163A91" w:rsidRDefault="001A1F16" w:rsidP="001A1F16">
      <w:pPr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6F802D5" w14:textId="2E5B54D9" w:rsidR="00A44524" w:rsidRDefault="00E835F1" w:rsidP="00E91D6D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lastRenderedPageBreak/>
        <w:t xml:space="preserve">Czy w pomieszczeniach przeznaczonych do nauczania jest dostęp do </w:t>
      </w:r>
      <w:r w:rsidR="001A1F16"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nternetu: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E91D6D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¿</w:t>
      </w:r>
      <w:proofErr w:type="spellStart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Hay</w:t>
      </w:r>
      <w:proofErr w:type="spellEnd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acceso</w:t>
      </w:r>
      <w:proofErr w:type="spellEnd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 Internet en las </w:t>
      </w:r>
      <w:proofErr w:type="spellStart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salas</w:t>
      </w:r>
      <w:proofErr w:type="spellEnd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destinadas</w:t>
      </w:r>
      <w:proofErr w:type="spellEnd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 la </w:t>
      </w:r>
      <w:proofErr w:type="spellStart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enseñanza</w:t>
      </w:r>
      <w:proofErr w:type="spellEnd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?</w:t>
      </w:r>
      <w:r w:rsidR="00E91D6D" w:rsidRPr="00E91D6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A44524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 w:rsidR="00E91D6D" w:rsidRPr="00E91D6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Subrayar</w:t>
      </w:r>
      <w:proofErr w:type="spellEnd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</w:t>
      </w:r>
      <w:proofErr w:type="spellEnd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que</w:t>
      </w:r>
      <w:proofErr w:type="spellEnd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corresponda</w:t>
      </w:r>
      <w:proofErr w:type="spellEnd"/>
      <w:r w:rsidR="00E91D6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).</w:t>
      </w:r>
    </w:p>
    <w:p w14:paraId="7DC5B2ED" w14:textId="0334C489" w:rsidR="00EF6700" w:rsidRPr="00EF6700" w:rsidRDefault="00E835F1" w:rsidP="00EF6700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 w:rsidR="00EF670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="00EF6700" w:rsidRPr="00EF6700">
        <w:rPr>
          <w:rFonts w:asciiTheme="minorHAnsi" w:eastAsia="Times New Roman" w:hAnsiTheme="minorHAnsi" w:cstheme="minorHAnsi"/>
          <w:kern w:val="0"/>
          <w:lang w:eastAsia="pl-PL" w:bidi="ar-SA"/>
        </w:rPr>
        <w:t>SÍ</w:t>
      </w:r>
    </w:p>
    <w:p w14:paraId="66ABB70F" w14:textId="77777777" w:rsidR="00EF6700" w:rsidRDefault="00E835F1" w:rsidP="00EF6700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 w:rsidR="00EF670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="00EF6700" w:rsidRPr="00EF6700">
        <w:rPr>
          <w:rFonts w:asciiTheme="minorHAnsi" w:eastAsia="Times New Roman" w:hAnsiTheme="minorHAnsi" w:cstheme="minorHAnsi"/>
          <w:kern w:val="0"/>
          <w:lang w:eastAsia="pl-PL" w:bidi="ar-SA"/>
        </w:rPr>
        <w:t>NO</w:t>
      </w:r>
    </w:p>
    <w:p w14:paraId="2CF6A16B" w14:textId="050A4A6B" w:rsidR="00A44524" w:rsidRPr="00A44524" w:rsidRDefault="00E835F1" w:rsidP="00EF6700">
      <w:pPr>
        <w:pStyle w:val="Akapitzlist"/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</w:t>
      </w:r>
      <w:r w:rsidR="001A1F16" w:rsidRP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</w:t>
      </w:r>
    </w:p>
    <w:p w14:paraId="0B447F32" w14:textId="5BB6100C" w:rsidR="002236BD" w:rsidRPr="00163A91" w:rsidRDefault="00E835F1" w:rsidP="002236BD">
      <w:pPr>
        <w:spacing w:after="120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Aktualny stan wyposażenia pomieszczenia do nauczania języka polskiego</w:t>
      </w:r>
      <w:r w:rsidR="001A1F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2236B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2236BD" w:rsidRPr="002236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Estado</w:t>
      </w:r>
      <w:proofErr w:type="spellEnd"/>
      <w:r w:rsidR="002236BD" w:rsidRPr="002236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236BD" w:rsidRPr="002236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actual</w:t>
      </w:r>
      <w:proofErr w:type="spellEnd"/>
      <w:r w:rsidR="002236BD" w:rsidRPr="002236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del </w:t>
      </w:r>
      <w:proofErr w:type="spellStart"/>
      <w:r w:rsidR="002236BD" w:rsidRPr="002236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equipamiento</w:t>
      </w:r>
      <w:proofErr w:type="spellEnd"/>
      <w:r w:rsidR="002236BD" w:rsidRPr="002236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del aula para la </w:t>
      </w:r>
      <w:proofErr w:type="spellStart"/>
      <w:r w:rsidR="002236BD" w:rsidRPr="002236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enseñanza</w:t>
      </w:r>
      <w:proofErr w:type="spellEnd"/>
      <w:r w:rsidR="002236BD" w:rsidRPr="002236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del </w:t>
      </w:r>
      <w:proofErr w:type="spellStart"/>
      <w:r w:rsidR="002236BD" w:rsidRPr="002236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polaco</w:t>
      </w:r>
      <w:proofErr w:type="spellEnd"/>
      <w:r w:rsidR="002236BD" w:rsidRPr="002236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</w:p>
    <w:p w14:paraId="45680795" w14:textId="71704E31" w:rsidR="00CA1DE0" w:rsidRPr="00A44524" w:rsidRDefault="00CA1DE0" w:rsidP="00A44524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</w:t>
      </w:r>
      <w:r w:rsidR="00A44524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</w:p>
    <w:p w14:paraId="61462D82" w14:textId="77777777" w:rsidR="00E835F1" w:rsidRPr="00163A91" w:rsidRDefault="00E835F1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00C3C824" w14:textId="2BADF4F1" w:rsidR="00A44524" w:rsidRPr="00A44524" w:rsidRDefault="001255F4" w:rsidP="00547CCA">
      <w:pPr>
        <w:spacing w:after="120"/>
        <w:jc w:val="both"/>
        <w:rPr>
          <w:rFonts w:ascii="Calibri" w:hAnsi="Calibri" w:cs="Calibri"/>
          <w:b/>
          <w:sz w:val="2"/>
        </w:rPr>
      </w:pPr>
      <w:r>
        <w:rPr>
          <w:rFonts w:ascii="Calibri" w:hAnsi="Calibri" w:cs="Calibri"/>
          <w:b/>
        </w:rPr>
        <w:pict w14:anchorId="0CD5B9CB">
          <v:rect id="_x0000_i1032" style="width:453.6pt;height:3pt" o:hralign="center" o:bullet="t" o:hrstd="t" o:hrnoshade="t" o:hr="t" fillcolor="black [3213]" stroked="f"/>
        </w:pict>
      </w:r>
      <w:r w:rsidR="00A44524">
        <w:rPr>
          <w:rFonts w:ascii="Calibri" w:hAnsi="Calibri" w:cs="Calibri"/>
          <w:b/>
        </w:rPr>
        <w:t xml:space="preserve"> </w:t>
      </w:r>
    </w:p>
    <w:p w14:paraId="5C4CC42B" w14:textId="61FC9572" w:rsidR="00E835F1" w:rsidRPr="00A44524" w:rsidRDefault="00E835F1" w:rsidP="00AC4A2C">
      <w:pPr>
        <w:spacing w:after="120"/>
        <w:rPr>
          <w:rFonts w:ascii="Calibri" w:hAnsi="Calibri" w:cs="Calibri"/>
          <w:b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Podręczniki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wymienić tytuł, autora,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liczbę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egzemplarzy): </w:t>
      </w:r>
      <w:r w:rsidR="00AC4A2C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>Libros</w:t>
      </w:r>
      <w:proofErr w:type="spellEnd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 xml:space="preserve"> de </w:t>
      </w:r>
      <w:proofErr w:type="spellStart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>texto</w:t>
      </w:r>
      <w:proofErr w:type="spellEnd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 xml:space="preserve"> (</w:t>
      </w:r>
      <w:proofErr w:type="spellStart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>indique</w:t>
      </w:r>
      <w:proofErr w:type="spellEnd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 xml:space="preserve"> el </w:t>
      </w:r>
      <w:proofErr w:type="spellStart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>título</w:t>
      </w:r>
      <w:proofErr w:type="spellEnd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 xml:space="preserve">, el autor y el </w:t>
      </w:r>
      <w:proofErr w:type="spellStart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>número</w:t>
      </w:r>
      <w:proofErr w:type="spellEnd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 xml:space="preserve"> de </w:t>
      </w:r>
      <w:proofErr w:type="spellStart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>ejemplares</w:t>
      </w:r>
      <w:proofErr w:type="spellEnd"/>
      <w:r w:rsidR="00AC4A2C" w:rsidRPr="00AC4A2C">
        <w:rPr>
          <w:rFonts w:ascii="Calibri" w:hAnsi="Calibri" w:cs="Calibri"/>
          <w:bCs/>
          <w:i/>
          <w:iCs/>
          <w:sz w:val="22"/>
          <w:szCs w:val="22"/>
        </w:rPr>
        <w:t>):</w:t>
      </w:r>
    </w:p>
    <w:p w14:paraId="315ECAF8" w14:textId="2C8F6EF8" w:rsidR="00E835F1" w:rsidRPr="00163A91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języka polskiego</w:t>
      </w:r>
      <w:r w:rsidR="00AC4A2C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AC4A2C" w:rsidRPr="00AC4A2C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/ para la enseñanza del polaco</w:t>
      </w:r>
    </w:p>
    <w:p w14:paraId="1C9D55C0" w14:textId="38B34C7C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AEF6F6E" w14:textId="34FC18BA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629631" w14:textId="3DCAD337" w:rsidR="00547CCA" w:rsidRPr="00A44524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3186379" w14:textId="3764A8B5" w:rsidR="00E835F1" w:rsidRPr="006D57B6" w:rsidRDefault="00547CCA" w:rsidP="00547CCA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–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historii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geografii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Polski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6D57B6" w:rsidRPr="006D57B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/ para la </w:t>
      </w:r>
      <w:proofErr w:type="spellStart"/>
      <w:r w:rsidR="006D57B6" w:rsidRPr="006D57B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enseñanza</w:t>
      </w:r>
      <w:proofErr w:type="spellEnd"/>
      <w:r w:rsidR="006D57B6" w:rsidRPr="006D57B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de la historia y la geografía de Polonia</w:t>
      </w:r>
    </w:p>
    <w:p w14:paraId="69AD0B38" w14:textId="7EC6E0BB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E94639F" w14:textId="06EDBA73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034C008" w14:textId="55D7E6DD" w:rsidR="00547CCA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</w:t>
      </w:r>
      <w:r w:rsidR="00A44524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</w:t>
      </w:r>
    </w:p>
    <w:p w14:paraId="4C88DD89" w14:textId="5B0EF256" w:rsidR="00E835F1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początkowego</w:t>
      </w:r>
      <w:r w:rsidR="006D57B6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6D57B6" w:rsidRPr="006D57B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/ para la enseñanza primaria</w:t>
      </w:r>
    </w:p>
    <w:p w14:paraId="6AB0BBC9" w14:textId="37D28FBE" w:rsidR="00547CCA" w:rsidRPr="00163A91" w:rsidRDefault="00E835F1" w:rsidP="00A44524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bookmarkStart w:id="3" w:name="_Hlk151129785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ru-RU"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</w:t>
      </w:r>
    </w:p>
    <w:p w14:paraId="0C034113" w14:textId="5DF58BC0" w:rsidR="00E835F1" w:rsidRPr="00163A91" w:rsidRDefault="00547CCA" w:rsidP="00547CCA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inne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D57B6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/ </w:t>
      </w:r>
      <w:proofErr w:type="spellStart"/>
      <w:r w:rsidR="006D57B6" w:rsidRPr="006D57B6">
        <w:rPr>
          <w:rFonts w:asciiTheme="minorHAnsi" w:eastAsia="Times New Roman" w:hAnsiTheme="minorHAnsi" w:cstheme="minorHAnsi"/>
          <w:kern w:val="0"/>
          <w:lang w:eastAsia="pl-PL" w:bidi="ar-SA"/>
        </w:rPr>
        <w:t>otros</w:t>
      </w:r>
      <w:proofErr w:type="spellEnd"/>
    </w:p>
    <w:p w14:paraId="6489BA1E" w14:textId="1B2E101C" w:rsidR="00547CCA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C7747D" w14:textId="2ADF60C0" w:rsidR="007A07FA" w:rsidRPr="007A07FA" w:rsidRDefault="00E835F1" w:rsidP="007A07FA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Pomoce dydaktyczne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języka polskiego, historii, geografii i nauczania początkowego</w:t>
      </w:r>
      <w:r w:rsidR="00BB10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7A07FA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7A07FA" w:rsidRPr="007A07FA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18"/>
          <w:lang w:val="ru-RU" w:eastAsia="pl-PL" w:bidi="ar-SA"/>
        </w:rPr>
        <w:t>Material didáctico para lengua polaca, historia, geografía y enseñanza inicial:</w:t>
      </w:r>
    </w:p>
    <w:p w14:paraId="2DAC273E" w14:textId="6313699C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406A4399" w14:textId="5F8469F7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967CC0" w14:textId="5CA72E43" w:rsidR="00E835F1" w:rsidRPr="00A44524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8F39462" w14:textId="00A7D249" w:rsidR="004031B9" w:rsidRPr="00163A91" w:rsidRDefault="001255F4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lastRenderedPageBreak/>
        <w:pict w14:anchorId="34DE65C6">
          <v:rect id="_x0000_i1033" style="width:453.6pt;height:3pt" o:hralign="center" o:bullet="t" o:hrstd="t" o:hrnoshade="t" o:hr="t" fillcolor="black [3213]" stroked="f"/>
        </w:pict>
      </w:r>
    </w:p>
    <w:p w14:paraId="47152E3C" w14:textId="77777777" w:rsidR="003703A9" w:rsidRPr="003703A9" w:rsidRDefault="003703A9" w:rsidP="004031B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"/>
          <w:lang w:eastAsia="pl-PL" w:bidi="ar-SA"/>
        </w:rPr>
      </w:pPr>
      <w:bookmarkStart w:id="4" w:name="_Hlk151116675"/>
    </w:p>
    <w:p w14:paraId="72D824C7" w14:textId="7AE87EA4" w:rsidR="003703A9" w:rsidRDefault="00E835F1" w:rsidP="003E16A9">
      <w:pPr>
        <w:jc w:val="both"/>
        <w:rPr>
          <w:rFonts w:asciiTheme="minorHAnsi" w:hAnsiTheme="minorHAnsi" w:cstheme="minorHAnsi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Wymagania ORPEG</w:t>
      </w:r>
      <w:r w:rsidR="003703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 zakresie warunków mieszkaniowych: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mieszkanie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schludne i czyste, zapewniające podstawowe i godziwe warunki bytowe</w:t>
      </w:r>
      <w:r w:rsid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</w:t>
      </w:r>
      <w:r w:rsidR="003703A9" w:rsidRPr="003703A9">
        <w:rPr>
          <w:rFonts w:asciiTheme="minorHAnsi" w:hAnsiTheme="minorHAnsi" w:cstheme="minorHAnsi"/>
        </w:rPr>
        <w:t>w tym dostęp do energii cieplnej, szczelne okna, podstawowe wyposażenie AGD</w:t>
      </w:r>
      <w:r w:rsidR="003E16A9">
        <w:rPr>
          <w:rFonts w:asciiTheme="minorHAnsi" w:hAnsiTheme="minorHAnsi" w:cstheme="minorHAnsi"/>
        </w:rPr>
        <w:t xml:space="preserve"> (</w:t>
      </w:r>
      <w:r w:rsidR="003703A9" w:rsidRPr="003703A9">
        <w:rPr>
          <w:rFonts w:asciiTheme="minorHAnsi" w:hAnsiTheme="minorHAnsi" w:cstheme="minorHAnsi"/>
        </w:rPr>
        <w:t>lodówk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703A9" w:rsidRPr="003703A9">
        <w:rPr>
          <w:rFonts w:asciiTheme="minorHAnsi" w:hAnsiTheme="minorHAnsi" w:cstheme="minorHAnsi"/>
        </w:rPr>
        <w:t>pralk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E16A9" w:rsidRPr="003703A9">
        <w:rPr>
          <w:rFonts w:asciiTheme="minorHAnsi" w:hAnsiTheme="minorHAnsi" w:cstheme="minorHAnsi"/>
        </w:rPr>
        <w:t>kuchenk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lub płyt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grzewcz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), </w:t>
      </w:r>
      <w:r w:rsidR="003703A9" w:rsidRPr="003703A9">
        <w:rPr>
          <w:rFonts w:asciiTheme="minorHAnsi" w:hAnsiTheme="minorHAnsi" w:cstheme="minorHAnsi"/>
        </w:rPr>
        <w:t>dostęp do bieżącej wody oraz sprawnej instalacji sanitarnej, odpowiednie meble do przechowywania ubrań i rzeczy osobistych, funkcjonalne oświetlenie oraz gniazdka elektryczne</w:t>
      </w:r>
      <w:r w:rsidR="003E16A9">
        <w:rPr>
          <w:rFonts w:asciiTheme="minorHAnsi" w:hAnsiTheme="minorHAnsi" w:cstheme="minorHAnsi"/>
        </w:rPr>
        <w:t xml:space="preserve"> </w:t>
      </w:r>
      <w:r w:rsidR="003703A9" w:rsidRPr="003703A9">
        <w:rPr>
          <w:rFonts w:asciiTheme="minorHAnsi" w:hAnsiTheme="minorHAnsi" w:cstheme="minorHAnsi"/>
        </w:rPr>
        <w:t>oraz zapewnienie odpowiedniego poziomu bezpieczeństwa i higieny (np. sprawne drzwi, możliwość zamknięcia mieszkania).</w:t>
      </w:r>
    </w:p>
    <w:p w14:paraId="18D2D508" w14:textId="23A31D82" w:rsidR="00A24425" w:rsidRPr="00A24425" w:rsidRDefault="00A24425" w:rsidP="003E16A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Requisitos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de ORPEG en materia de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condiciones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vivienda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vivienda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ordenada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y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limpia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que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garantice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unas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condiciones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vida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básicas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y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dignas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incluido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el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acceso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calefacción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ventanas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herméticas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electrodomésticos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básicos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nevera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lavadora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cocina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o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placa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calefactora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),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acceso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agua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corriente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y a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instalaciones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sanitarias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en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buen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estado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muebles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adecuados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para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guardar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ropa y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objetos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personales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iluminación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funcional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y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enchufes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eléctricos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así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como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un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nivel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adecuado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seguridad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higiene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(por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ejemplo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puertas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en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buen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estado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posibilidad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cerrar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la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vivienda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 xml:space="preserve"> con </w:t>
      </w:r>
      <w:proofErr w:type="spellStart"/>
      <w:r w:rsidRPr="00A24425">
        <w:rPr>
          <w:rFonts w:asciiTheme="minorHAnsi" w:hAnsiTheme="minorHAnsi" w:cstheme="minorHAnsi"/>
          <w:i/>
          <w:iCs/>
          <w:sz w:val="22"/>
          <w:szCs w:val="22"/>
        </w:rPr>
        <w:t>llave</w:t>
      </w:r>
      <w:proofErr w:type="spellEnd"/>
      <w:r w:rsidRPr="00A24425">
        <w:rPr>
          <w:rFonts w:asciiTheme="minorHAnsi" w:hAnsiTheme="minorHAnsi" w:cstheme="minorHAnsi"/>
          <w:i/>
          <w:iCs/>
          <w:sz w:val="22"/>
          <w:szCs w:val="22"/>
        </w:rPr>
        <w:t>).</w:t>
      </w:r>
    </w:p>
    <w:bookmarkEnd w:id="4"/>
    <w:p w14:paraId="74660E7E" w14:textId="77777777" w:rsidR="00D97436" w:rsidRPr="00163A91" w:rsidRDefault="00D97436" w:rsidP="00E835F1">
      <w:pPr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60AF7625" w14:textId="27FF2876" w:rsidR="002236BD" w:rsidRDefault="00E835F1" w:rsidP="002236BD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Czy jest przygotowane mieszkanie dla nauczyciela</w:t>
      </w:r>
      <w:r w:rsidR="00280024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?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</w:t>
      </w:r>
      <w:r w:rsidR="00A24425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A24425" w:rsidRPr="00A2442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¿</w:t>
      </w:r>
      <w:proofErr w:type="spellStart"/>
      <w:r w:rsidR="00A24425" w:rsidRPr="00A2442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Hay</w:t>
      </w:r>
      <w:proofErr w:type="spellEnd"/>
      <w:r w:rsidR="00A24425" w:rsidRPr="00A2442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24425" w:rsidRPr="00A2442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una</w:t>
      </w:r>
      <w:proofErr w:type="spellEnd"/>
      <w:r w:rsidR="00A24425" w:rsidRPr="00A2442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24425" w:rsidRPr="00A2442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vivienda</w:t>
      </w:r>
      <w:proofErr w:type="spellEnd"/>
      <w:r w:rsidR="00A24425" w:rsidRPr="00A2442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24425" w:rsidRPr="00A2442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preparada</w:t>
      </w:r>
      <w:proofErr w:type="spellEnd"/>
      <w:r w:rsidR="00A24425" w:rsidRPr="00A2442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para el profesor?  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2236BD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 w:rsidR="002236BD" w:rsidRPr="00E91D6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2236B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="002236B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Subrayar</w:t>
      </w:r>
      <w:proofErr w:type="spellEnd"/>
      <w:r w:rsidR="002236B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236B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</w:t>
      </w:r>
      <w:proofErr w:type="spellEnd"/>
      <w:r w:rsidR="002236B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236B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que</w:t>
      </w:r>
      <w:proofErr w:type="spellEnd"/>
      <w:r w:rsidR="002236B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236B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corresponda</w:t>
      </w:r>
      <w:proofErr w:type="spellEnd"/>
      <w:r w:rsidR="002236BD"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).</w:t>
      </w:r>
    </w:p>
    <w:p w14:paraId="465458C9" w14:textId="77777777" w:rsidR="002236BD" w:rsidRPr="00EF6700" w:rsidRDefault="002236BD" w:rsidP="002236BD">
      <w:pPr>
        <w:pStyle w:val="Akapitzlist"/>
        <w:numPr>
          <w:ilvl w:val="0"/>
          <w:numId w:val="11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EF6700">
        <w:rPr>
          <w:rFonts w:asciiTheme="minorHAnsi" w:eastAsia="Times New Roman" w:hAnsiTheme="minorHAnsi" w:cstheme="minorHAnsi"/>
          <w:kern w:val="0"/>
          <w:lang w:eastAsia="pl-PL" w:bidi="ar-SA"/>
        </w:rPr>
        <w:t>SÍ</w:t>
      </w:r>
    </w:p>
    <w:p w14:paraId="2CDEEDB7" w14:textId="77777777" w:rsidR="002236BD" w:rsidRDefault="002236BD" w:rsidP="002236BD">
      <w:pPr>
        <w:pStyle w:val="Akapitzlist"/>
        <w:numPr>
          <w:ilvl w:val="0"/>
          <w:numId w:val="11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EF6700">
        <w:rPr>
          <w:rFonts w:asciiTheme="minorHAnsi" w:eastAsia="Times New Roman" w:hAnsiTheme="minorHAnsi" w:cstheme="minorHAnsi"/>
          <w:kern w:val="0"/>
          <w:lang w:eastAsia="pl-PL" w:bidi="ar-SA"/>
        </w:rPr>
        <w:t>NO</w:t>
      </w:r>
    </w:p>
    <w:p w14:paraId="7125EA2F" w14:textId="77777777" w:rsidR="002236BD" w:rsidRDefault="002236BD" w:rsidP="002236BD">
      <w:pPr>
        <w:pStyle w:val="Akapitzlist"/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77F51175" w14:textId="5E7491DB" w:rsidR="00E95EC5" w:rsidRDefault="003703A9" w:rsidP="00370D3E">
      <w:pPr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</w:pPr>
      <w:r w:rsidRPr="003703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W przypadku wybrania odpowiedzi „a”, tj. TAK, należy </w:t>
      </w:r>
      <w:r w:rsidR="003E16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wskazać</w:t>
      </w:r>
      <w:r w:rsidR="00E95EC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: </w:t>
      </w:r>
      <w:r w:rsidR="00E95EC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br/>
      </w:r>
      <w:r w:rsidR="00E95EC5" w:rsidRP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 xml:space="preserve">Si </w:t>
      </w:r>
      <w:proofErr w:type="spellStart"/>
      <w:r w:rsidR="00E95EC5" w:rsidRP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>selecciona</w:t>
      </w:r>
      <w:proofErr w:type="spellEnd"/>
      <w:r w:rsidR="00E95EC5" w:rsidRP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 xml:space="preserve"> la </w:t>
      </w:r>
      <w:proofErr w:type="spellStart"/>
      <w:r w:rsidR="00E95EC5" w:rsidRP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>respuesta</w:t>
      </w:r>
      <w:proofErr w:type="spellEnd"/>
      <w:r w:rsidR="00E95EC5" w:rsidRP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 xml:space="preserve"> </w:t>
      </w:r>
      <w:r w:rsid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>„</w:t>
      </w:r>
      <w:r w:rsidR="00E95EC5" w:rsidRP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>a</w:t>
      </w:r>
      <w:r w:rsid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>”</w:t>
      </w:r>
      <w:r w:rsidR="00E95EC5" w:rsidRP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 xml:space="preserve">, es </w:t>
      </w:r>
      <w:proofErr w:type="spellStart"/>
      <w:r w:rsidR="00E95EC5" w:rsidRP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>decir</w:t>
      </w:r>
      <w:proofErr w:type="spellEnd"/>
      <w:r w:rsidR="00E95EC5" w:rsidRP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 xml:space="preserve">, SÍ, </w:t>
      </w:r>
      <w:proofErr w:type="spellStart"/>
      <w:r w:rsidR="00E95EC5" w:rsidRPr="00E95EC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>indique</w:t>
      </w:r>
      <w:proofErr w:type="spellEnd"/>
      <w:r w:rsidR="00370D3E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shd w:val="clear" w:color="auto" w:fill="EEECE1" w:themeFill="background2"/>
          <w:lang w:eastAsia="pl-PL" w:bidi="ar-SA"/>
        </w:rPr>
        <w:t xml:space="preserve">:                                 </w:t>
      </w:r>
      <w:r w:rsidR="00370D3E" w:rsidRPr="00370D3E">
        <w:rPr>
          <w:rFonts w:asciiTheme="minorHAnsi" w:eastAsia="Times New Roman" w:hAnsiTheme="minorHAnsi" w:cstheme="minorHAnsi"/>
          <w:bCs/>
          <w:i/>
          <w:iCs/>
          <w:color w:val="EEECE1" w:themeColor="background2"/>
          <w:kern w:val="0"/>
          <w:sz w:val="22"/>
          <w:szCs w:val="22"/>
          <w:shd w:val="clear" w:color="auto" w:fill="EEECE1" w:themeFill="background2"/>
          <w:lang w:eastAsia="pl-PL" w:bidi="ar-SA"/>
        </w:rPr>
        <w:t xml:space="preserve"> </w:t>
      </w:r>
      <w:r w:rsidR="00E95EC5" w:rsidRPr="00370D3E">
        <w:rPr>
          <w:rFonts w:asciiTheme="minorHAnsi" w:eastAsia="Times New Roman" w:hAnsiTheme="minorHAnsi" w:cstheme="minorHAnsi"/>
          <w:bCs/>
          <w:i/>
          <w:iCs/>
          <w:color w:val="EEECE1" w:themeColor="background2"/>
          <w:kern w:val="0"/>
          <w:sz w:val="22"/>
          <w:szCs w:val="22"/>
          <w:shd w:val="clear" w:color="auto" w:fill="EEECE1" w:themeFill="background2"/>
          <w:lang w:eastAsia="pl-PL" w:bidi="ar-SA"/>
        </w:rPr>
        <w:t xml:space="preserve">:         </w:t>
      </w:r>
    </w:p>
    <w:p w14:paraId="39FC71A5" w14:textId="77777777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sz w:val="10"/>
          <w:lang w:eastAsia="pl-PL" w:bidi="ar-SA"/>
        </w:rPr>
      </w:pPr>
    </w:p>
    <w:p w14:paraId="7017810B" w14:textId="72E7432B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kern w:val="0"/>
          <w:lang w:eastAsia="pl-PL" w:bidi="ar-SA"/>
        </w:rPr>
        <w:t>Adres, pod którym znajduje się mieszkanie</w:t>
      </w:r>
      <w:r w:rsidR="007549C9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D</w:t>
      </w:r>
      <w:r w:rsidR="007549C9" w:rsidRP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irección</w:t>
      </w:r>
      <w:proofErr w:type="spellEnd"/>
      <w:r w:rsidR="007549C9" w:rsidRP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en la </w:t>
      </w:r>
      <w:proofErr w:type="spellStart"/>
      <w:r w:rsidR="007549C9" w:rsidRP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que</w:t>
      </w:r>
      <w:proofErr w:type="spellEnd"/>
      <w:r w:rsidR="007549C9" w:rsidRP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7549C9" w:rsidRP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se</w:t>
      </w:r>
      <w:proofErr w:type="spellEnd"/>
      <w:r w:rsidR="007549C9" w:rsidRP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7549C9" w:rsidRP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encuentra</w:t>
      </w:r>
      <w:proofErr w:type="spellEnd"/>
      <w:r w:rsidR="007549C9" w:rsidRP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la </w:t>
      </w:r>
      <w:proofErr w:type="spellStart"/>
      <w:r w:rsidR="007549C9" w:rsidRP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vivienda</w:t>
      </w:r>
      <w:proofErr w:type="spellEnd"/>
      <w:r w:rsidR="007549C9" w:rsidRPr="007549C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:</w:t>
      </w:r>
    </w:p>
    <w:p w14:paraId="654A545E" w14:textId="4C90F518" w:rsidR="00E835F1" w:rsidRPr="00163A91" w:rsidRDefault="00E835F1" w:rsidP="003703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.......................................................................................................................................................</w:t>
      </w:r>
      <w:r w:rsidR="00D97436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>.........</w:t>
      </w:r>
    </w:p>
    <w:p w14:paraId="2852F737" w14:textId="68C5E564" w:rsidR="004F5C8E" w:rsidRDefault="003E16A9" w:rsidP="004F5C8E">
      <w:pPr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mieszkania i warunków mieszkaniowych</w:t>
      </w:r>
      <w:r w:rsidR="004F5C8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 w:rsidR="004F5C8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4F5C8E"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Descripción</w:t>
      </w:r>
      <w:proofErr w:type="spellEnd"/>
      <w:r w:rsidR="004F5C8E"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del </w:t>
      </w:r>
      <w:proofErr w:type="spellStart"/>
      <w:r w:rsidR="004F5C8E"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alojamiento</w:t>
      </w:r>
      <w:proofErr w:type="spellEnd"/>
      <w:r w:rsidR="004F5C8E"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y las </w:t>
      </w:r>
      <w:proofErr w:type="spellStart"/>
      <w:r w:rsidR="004F5C8E"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condiciones</w:t>
      </w:r>
      <w:proofErr w:type="spellEnd"/>
      <w:r w:rsidR="004F5C8E"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4F5C8E"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vivienda</w:t>
      </w:r>
      <w:proofErr w:type="spellEnd"/>
      <w:r w:rsidR="004F5C8E"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</w:p>
    <w:p w14:paraId="46DE0F6C" w14:textId="6D8F2A34" w:rsidR="004F5C8E" w:rsidRDefault="003E16A9" w:rsidP="004F5C8E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podać szczegółowe informacje dotyczące mieszkania, w którym nauczyciel będzie zamieszkiwał, w tym m.in.: jego powierzchnię, liczbę pomieszczeń, wyposażenie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>w podstawowy sprzęt AGD (lodówka, pralka, kuchenka), dostęp do energii cieplnej, bieżącej wody, stan sanitarny, wyposażenie meblowe oraz zapewnienie bezpieczeństwa i higieny.</w:t>
      </w:r>
    </w:p>
    <w:p w14:paraId="728A7546" w14:textId="77777777" w:rsidR="004F5C8E" w:rsidRDefault="004F5C8E" w:rsidP="004F5C8E">
      <w:pPr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Se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debe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proporcionar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información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detallada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sobre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el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alojamiento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en el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que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se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alojará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el profesor,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incluyendo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entre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otras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cosas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: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su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superficie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número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habitaciones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equipamiento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con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electrodomésticos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básicos (nevera, lavadora, cocina), acceso a calefacción, agua corriente, condiciones sanitarias, mobiliario y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garantía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seguridad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 </w:t>
      </w:r>
      <w:proofErr w:type="spellStart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higiene</w:t>
      </w:r>
      <w:proofErr w:type="spellEnd"/>
      <w:r w:rsidRPr="004F5C8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</w:t>
      </w:r>
    </w:p>
    <w:p w14:paraId="3357CB50" w14:textId="44C1EA2D" w:rsidR="003E16A9" w:rsidRPr="004F5C8E" w:rsidRDefault="003E16A9" w:rsidP="004F5C8E">
      <w:pPr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</w:p>
    <w:p w14:paraId="6F938837" w14:textId="631B8F5D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...................................................................................................................................................................................</w:t>
      </w:r>
      <w:r w:rsidR="002800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</w:t>
      </w:r>
    </w:p>
    <w:p w14:paraId="09DD9FAB" w14:textId="5935824A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4D45EAF6" w14:textId="7A34446D" w:rsidR="00D97436" w:rsidRPr="00163A91" w:rsidRDefault="00E835F1" w:rsidP="003C63F5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</w:t>
      </w:r>
      <w:r w:rsidR="003E16A9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</w:p>
    <w:p w14:paraId="26AFBE4A" w14:textId="21CAE48B" w:rsidR="00E835F1" w:rsidRPr="00163A91" w:rsidRDefault="003E16A9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Miesięczny k</w:t>
      </w:r>
      <w:r w:rsidR="00E835F1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oszt wynajmu mieszkania (EUR lub USD)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="009E2915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proofErr w:type="spellStart"/>
      <w:r w:rsidR="009E2915" w:rsidRPr="009E2915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Coste</w:t>
      </w:r>
      <w:proofErr w:type="spellEnd"/>
      <w:r w:rsidR="009E2915" w:rsidRPr="009E2915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E2915" w:rsidRPr="009E2915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mensual</w:t>
      </w:r>
      <w:proofErr w:type="spellEnd"/>
      <w:r w:rsidR="009E2915" w:rsidRPr="009E2915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del </w:t>
      </w:r>
      <w:proofErr w:type="spellStart"/>
      <w:r w:rsidR="009E2915" w:rsidRPr="009E2915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alquiler</w:t>
      </w:r>
      <w:proofErr w:type="spellEnd"/>
      <w:r w:rsidR="009E2915" w:rsidRPr="009E2915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9E2915" w:rsidRPr="009E2915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una</w:t>
      </w:r>
      <w:proofErr w:type="spellEnd"/>
      <w:r w:rsidR="009E2915" w:rsidRPr="009E2915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E2915" w:rsidRPr="009E2915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vivienda</w:t>
      </w:r>
      <w:proofErr w:type="spellEnd"/>
      <w:r w:rsidR="009E2915" w:rsidRPr="009E2915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(EUR o USD)</w:t>
      </w:r>
      <w:r w:rsidR="009E2915" w:rsidRPr="009E2915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</w:t>
      </w:r>
      <w:r w:rsidR="009E2915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</w:t>
      </w:r>
      <w:r w:rsidR="009E2915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</w:t>
      </w:r>
    </w:p>
    <w:p w14:paraId="2F2BAD57" w14:textId="00EF397E" w:rsidR="00280024" w:rsidRPr="00163A91" w:rsidRDefault="00280024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603623AD" w14:textId="77777777" w:rsidR="009E2915" w:rsidRDefault="009E2915" w:rsidP="003E16A9">
      <w:pP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</w:p>
    <w:p w14:paraId="75DB1FD2" w14:textId="4AFE053E" w:rsidR="003E16A9" w:rsidRPr="002A5992" w:rsidRDefault="00E835F1" w:rsidP="003E16A9">
      <w:pPr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lastRenderedPageBreak/>
        <w:t>Czy strona zapraszająca zapewnia bezpłatne mieszkanie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  <w:r w:rsidR="002A5992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¿La parte </w:t>
      </w:r>
      <w:proofErr w:type="spellStart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invitante</w:t>
      </w:r>
      <w:proofErr w:type="spellEnd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proporciona</w:t>
      </w:r>
      <w:proofErr w:type="spellEnd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alojamiento</w:t>
      </w:r>
      <w:proofErr w:type="spellEnd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gratuito</w:t>
      </w:r>
      <w:proofErr w:type="spellEnd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?</w:t>
      </w:r>
    </w:p>
    <w:p w14:paraId="195D919E" w14:textId="77777777" w:rsidR="002236BD" w:rsidRDefault="002236BD" w:rsidP="002236BD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 w:rsidRPr="00E91D6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Subrayar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que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corresponda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).</w:t>
      </w:r>
    </w:p>
    <w:p w14:paraId="35A8209B" w14:textId="77777777" w:rsidR="002236BD" w:rsidRPr="00EF6700" w:rsidRDefault="002236BD" w:rsidP="002236BD">
      <w:pPr>
        <w:pStyle w:val="Akapitzlist"/>
        <w:numPr>
          <w:ilvl w:val="0"/>
          <w:numId w:val="12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EF6700">
        <w:rPr>
          <w:rFonts w:asciiTheme="minorHAnsi" w:eastAsia="Times New Roman" w:hAnsiTheme="minorHAnsi" w:cstheme="minorHAnsi"/>
          <w:kern w:val="0"/>
          <w:lang w:eastAsia="pl-PL" w:bidi="ar-SA"/>
        </w:rPr>
        <w:t>SÍ</w:t>
      </w:r>
    </w:p>
    <w:p w14:paraId="0DF7BBB8" w14:textId="77777777" w:rsidR="002236BD" w:rsidRDefault="002236BD" w:rsidP="002236BD">
      <w:pPr>
        <w:pStyle w:val="Akapitzlist"/>
        <w:numPr>
          <w:ilvl w:val="0"/>
          <w:numId w:val="12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EF6700">
        <w:rPr>
          <w:rFonts w:asciiTheme="minorHAnsi" w:eastAsia="Times New Roman" w:hAnsiTheme="minorHAnsi" w:cstheme="minorHAnsi"/>
          <w:kern w:val="0"/>
          <w:lang w:eastAsia="pl-PL" w:bidi="ar-SA"/>
        </w:rPr>
        <w:t>NO</w:t>
      </w:r>
    </w:p>
    <w:p w14:paraId="3C15812D" w14:textId="67593D58" w:rsidR="004031B9" w:rsidRDefault="00E835F1" w:rsidP="002A5992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Czy w proponowanym mieszkaniu jest dostęp do </w:t>
      </w:r>
      <w:r w:rsidR="004031B9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nternetu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  <w:r w:rsidR="002A5992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¿</w:t>
      </w:r>
      <w:proofErr w:type="spellStart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Hay</w:t>
      </w:r>
      <w:proofErr w:type="spellEnd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acceso</w:t>
      </w:r>
      <w:proofErr w:type="spellEnd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a Internet en el </w:t>
      </w:r>
      <w:proofErr w:type="spellStart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alojamiento</w:t>
      </w:r>
      <w:proofErr w:type="spellEnd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propuesto</w:t>
      </w:r>
      <w:proofErr w:type="spellEnd"/>
      <w:r w:rsidR="002A5992" w:rsidRPr="002A5992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?</w:t>
      </w:r>
    </w:p>
    <w:p w14:paraId="534FCC98" w14:textId="77777777" w:rsidR="002236BD" w:rsidRDefault="002236BD" w:rsidP="002236BD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 w:rsidRPr="00E91D6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Subrayar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que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corresponda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).</w:t>
      </w:r>
    </w:p>
    <w:p w14:paraId="3768B604" w14:textId="77777777" w:rsidR="002236BD" w:rsidRPr="00EF6700" w:rsidRDefault="002236BD" w:rsidP="002236BD">
      <w:pPr>
        <w:pStyle w:val="Akapitzlist"/>
        <w:numPr>
          <w:ilvl w:val="0"/>
          <w:numId w:val="13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EF6700">
        <w:rPr>
          <w:rFonts w:asciiTheme="minorHAnsi" w:eastAsia="Times New Roman" w:hAnsiTheme="minorHAnsi" w:cstheme="minorHAnsi"/>
          <w:kern w:val="0"/>
          <w:lang w:eastAsia="pl-PL" w:bidi="ar-SA"/>
        </w:rPr>
        <w:t>SÍ</w:t>
      </w:r>
    </w:p>
    <w:p w14:paraId="471B8647" w14:textId="77777777" w:rsidR="002236BD" w:rsidRDefault="002236BD" w:rsidP="002236BD">
      <w:pPr>
        <w:pStyle w:val="Akapitzlist"/>
        <w:numPr>
          <w:ilvl w:val="0"/>
          <w:numId w:val="13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EF6700">
        <w:rPr>
          <w:rFonts w:asciiTheme="minorHAnsi" w:eastAsia="Times New Roman" w:hAnsiTheme="minorHAnsi" w:cstheme="minorHAnsi"/>
          <w:kern w:val="0"/>
          <w:lang w:eastAsia="pl-PL" w:bidi="ar-SA"/>
        </w:rPr>
        <w:t>NO</w:t>
      </w:r>
    </w:p>
    <w:p w14:paraId="29E12675" w14:textId="4B9A7C85" w:rsidR="004031B9" w:rsidRPr="00163A91" w:rsidRDefault="001255F4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pict w14:anchorId="1024F012">
          <v:rect id="_x0000_i1034" style="width:453.6pt;height:3pt" o:hralign="center" o:bullet="t" o:hrstd="t" o:hrnoshade="t" o:hr="t" fillcolor="black [3213]" stroked="f"/>
        </w:pict>
      </w:r>
    </w:p>
    <w:p w14:paraId="0AC0ACC0" w14:textId="77777777" w:rsidR="00E47011" w:rsidRPr="00E47011" w:rsidRDefault="00E47011" w:rsidP="004031B9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kern w:val="0"/>
          <w:sz w:val="2"/>
          <w:lang w:eastAsia="pl-PL" w:bidi="ar-SA"/>
        </w:rPr>
      </w:pPr>
    </w:p>
    <w:p w14:paraId="2B938BF4" w14:textId="32997F31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w danym miejscu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pracował 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już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nauczyciel z Polsk</w:t>
      </w:r>
      <w:r w:rsidR="00E4701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i?</w:t>
      </w:r>
      <w:r w:rsidR="00F52ECE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r w:rsidR="00F52ECE" w:rsidRPr="00F52EC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¿Ha </w:t>
      </w:r>
      <w:proofErr w:type="spellStart"/>
      <w:r w:rsidR="00F52ECE" w:rsidRPr="00F52EC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trabajado</w:t>
      </w:r>
      <w:proofErr w:type="spellEnd"/>
      <w:r w:rsidR="00F52ECE" w:rsidRPr="00F52EC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52ECE" w:rsidRPr="00F52EC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ya</w:t>
      </w:r>
      <w:proofErr w:type="spellEnd"/>
      <w:r w:rsidR="00F52ECE" w:rsidRPr="00F52EC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52ECE" w:rsidRPr="00F52EC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algún</w:t>
      </w:r>
      <w:proofErr w:type="spellEnd"/>
      <w:r w:rsidR="00F52ECE" w:rsidRPr="00F52EC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profesor de Polonia en </w:t>
      </w:r>
      <w:proofErr w:type="spellStart"/>
      <w:r w:rsidR="00F52ECE" w:rsidRPr="00F52EC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ese</w:t>
      </w:r>
      <w:proofErr w:type="spellEnd"/>
      <w:r w:rsidR="00F52ECE" w:rsidRPr="00F52EC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52ECE" w:rsidRPr="00F52EC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lugar</w:t>
      </w:r>
      <w:proofErr w:type="spellEnd"/>
      <w:r w:rsidR="00F52ECE" w:rsidRPr="00F52EC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?</w:t>
      </w:r>
      <w:r w:rsidR="00F52ECE" w:rsidRPr="00F52EC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F52EC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 </w:t>
      </w:r>
    </w:p>
    <w:p w14:paraId="639AB438" w14:textId="77777777" w:rsidR="002236BD" w:rsidRDefault="002236BD" w:rsidP="002236BD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 w:rsidRPr="00E91D6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Subrayar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que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corresponda</w:t>
      </w:r>
      <w:proofErr w:type="spellEnd"/>
      <w:r w:rsidRPr="00E91D6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).</w:t>
      </w:r>
    </w:p>
    <w:p w14:paraId="4100C733" w14:textId="77777777" w:rsidR="002236BD" w:rsidRPr="00EF6700" w:rsidRDefault="002236BD" w:rsidP="002236BD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EF6700">
        <w:rPr>
          <w:rFonts w:asciiTheme="minorHAnsi" w:eastAsia="Times New Roman" w:hAnsiTheme="minorHAnsi" w:cstheme="minorHAnsi"/>
          <w:kern w:val="0"/>
          <w:lang w:eastAsia="pl-PL" w:bidi="ar-SA"/>
        </w:rPr>
        <w:t>SÍ</w:t>
      </w:r>
    </w:p>
    <w:p w14:paraId="55E6B6DC" w14:textId="77777777" w:rsidR="002236BD" w:rsidRDefault="002236BD" w:rsidP="002236BD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EF6700">
        <w:rPr>
          <w:rFonts w:asciiTheme="minorHAnsi" w:eastAsia="Times New Roman" w:hAnsiTheme="minorHAnsi" w:cstheme="minorHAnsi"/>
          <w:kern w:val="0"/>
          <w:lang w:eastAsia="pl-PL" w:bidi="ar-SA"/>
        </w:rPr>
        <w:t>NO</w:t>
      </w:r>
    </w:p>
    <w:p w14:paraId="71D0FE16" w14:textId="10585D4F" w:rsidR="00E47011" w:rsidRDefault="00A44524" w:rsidP="00A44524">
      <w:pPr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Przewidywane wynagrodzenie nauczyciela </w:t>
      </w:r>
      <w:proofErr w:type="spellStart"/>
      <w:r w:rsidR="00F52ECE" w:rsidRPr="00F52ECE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Salario</w:t>
      </w:r>
      <w:proofErr w:type="spellEnd"/>
      <w:r w:rsidR="00F52ECE" w:rsidRPr="00F52ECE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52ECE" w:rsidRPr="00F52ECE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previsto</w:t>
      </w:r>
      <w:proofErr w:type="spellEnd"/>
      <w:r w:rsidR="00F52ECE" w:rsidRPr="00F52ECE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para el profesor</w:t>
      </w:r>
    </w:p>
    <w:p w14:paraId="73433310" w14:textId="6B2071C4" w:rsidR="00A44524" w:rsidRPr="00163A91" w:rsidRDefault="00E47011" w:rsidP="00F52ECE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(Jeśli dotyczy, to należy p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odać dla każdego nauczyciela oddzielnie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F52ECE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F52ECE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F52ECE" w:rsidRPr="00F52E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(Si </w:t>
      </w:r>
      <w:proofErr w:type="spellStart"/>
      <w:r w:rsidR="00F52ECE" w:rsidRPr="00F52E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procede</w:t>
      </w:r>
      <w:proofErr w:type="spellEnd"/>
      <w:r w:rsidR="00F52ECE" w:rsidRPr="00F52E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F52ECE" w:rsidRPr="00F52E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indicar</w:t>
      </w:r>
      <w:proofErr w:type="spellEnd"/>
      <w:r w:rsidR="00F52ECE" w:rsidRPr="00F52E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por </w:t>
      </w:r>
      <w:proofErr w:type="spellStart"/>
      <w:r w:rsidR="00F52ECE" w:rsidRPr="00F52E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separado</w:t>
      </w:r>
      <w:proofErr w:type="spellEnd"/>
      <w:r w:rsidR="00F52ECE" w:rsidRPr="00F52E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para cada profesor).</w:t>
      </w:r>
    </w:p>
    <w:p w14:paraId="740ACF45" w14:textId="758A2E18" w:rsidR="00A44524" w:rsidRPr="00163A91" w:rsidRDefault="00A44524" w:rsidP="00E47011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</w:t>
      </w:r>
      <w:r w:rsidR="00E4701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</w:t>
      </w:r>
    </w:p>
    <w:p w14:paraId="566CD792" w14:textId="01D569A9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2896E444" w14:textId="7DF2B29E" w:rsidR="00E835F1" w:rsidRPr="00E47011" w:rsidRDefault="00E835F1" w:rsidP="00E47011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Inne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uwagi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informacje</w:t>
      </w:r>
      <w:r w:rsidR="00BD1A75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 xml:space="preserve"> </w:t>
      </w:r>
      <w:r w:rsidR="00BD1A75" w:rsidRPr="00BD1A75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BD1A75" w:rsidRPr="00BD1A75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Otras</w:t>
      </w:r>
      <w:proofErr w:type="spellEnd"/>
      <w:r w:rsidR="00BD1A75" w:rsidRPr="00BD1A75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D1A75" w:rsidRPr="00BD1A75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observaciones</w:t>
      </w:r>
      <w:proofErr w:type="spellEnd"/>
      <w:r w:rsidR="00BD1A75" w:rsidRPr="00BD1A75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 xml:space="preserve"> e </w:t>
      </w:r>
      <w:proofErr w:type="spellStart"/>
      <w:r w:rsidR="00BD1A75" w:rsidRPr="00BD1A75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información</w:t>
      </w:r>
      <w:proofErr w:type="spellEnd"/>
      <w:r w:rsidR="00BD1A75" w:rsidRPr="00BD1A75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:</w:t>
      </w:r>
    </w:p>
    <w:p w14:paraId="45E657ED" w14:textId="7057D64B" w:rsidR="00E835F1" w:rsidRPr="00163A91" w:rsidRDefault="00CA1DE0" w:rsidP="00E47011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E4701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3A438" w14:textId="77777777" w:rsidR="004031B9" w:rsidRPr="00163A91" w:rsidRDefault="004031B9" w:rsidP="004031B9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5AB06FBE" w14:textId="77777777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</w:pPr>
    </w:p>
    <w:p w14:paraId="66FE711B" w14:textId="7CA90CD1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……………………………………………………………</w:t>
      </w:r>
    </w:p>
    <w:p w14:paraId="49E2AC42" w14:textId="4987994E" w:rsidR="00BD1A75" w:rsidRPr="00BD1A75" w:rsidRDefault="00E835F1" w:rsidP="00BD1A75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Data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,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czytelny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podpis</w:t>
      </w:r>
      <w:r w:rsidR="00BD1A75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br/>
      </w:r>
      <w:r w:rsidR="00BD1A75" w:rsidRPr="00BD1A7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>Fecha, firma legible</w:t>
      </w:r>
    </w:p>
    <w:p w14:paraId="29792F44" w14:textId="2EF9D03D" w:rsidR="00E835F1" w:rsidRPr="00163A91" w:rsidRDefault="00E835F1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36BF1687" w14:textId="5BD01368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588558DE" w14:textId="0EAF1F8F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151A809D" w14:textId="77777777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4C37513D" w14:textId="77777777" w:rsidR="00E835F1" w:rsidRPr="00163A91" w:rsidRDefault="00E835F1" w:rsidP="00D97436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7CE5A49D" w14:textId="77777777" w:rsidR="000667A3" w:rsidRPr="00163A91" w:rsidRDefault="000667A3" w:rsidP="00D97436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</w:p>
    <w:p w14:paraId="65E26EC8" w14:textId="32439210" w:rsidR="00AF4BCE" w:rsidRPr="00163A91" w:rsidRDefault="00AF4BCE" w:rsidP="00D97436">
      <w:pPr>
        <w:spacing w:line="276" w:lineRule="auto"/>
        <w:rPr>
          <w:rFonts w:asciiTheme="minorHAnsi" w:hAnsiTheme="minorHAnsi" w:cstheme="minorHAnsi"/>
        </w:rPr>
      </w:pPr>
    </w:p>
    <w:sectPr w:rsidR="00AF4BCE" w:rsidRPr="00163A91" w:rsidSect="004D6123">
      <w:headerReference w:type="first" r:id="rId15"/>
      <w:pgSz w:w="11906" w:h="16838"/>
      <w:pgMar w:top="1077" w:right="1418" w:bottom="709" w:left="1418" w:header="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AA637" w14:textId="77777777" w:rsidR="00E83078" w:rsidRDefault="00E83078" w:rsidP="00C921AB">
      <w:r>
        <w:separator/>
      </w:r>
    </w:p>
  </w:endnote>
  <w:endnote w:type="continuationSeparator" w:id="0">
    <w:p w14:paraId="6F95D79D" w14:textId="77777777" w:rsidR="00E83078" w:rsidRDefault="00E83078" w:rsidP="00C921AB">
      <w:r>
        <w:continuationSeparator/>
      </w:r>
    </w:p>
  </w:endnote>
  <w:endnote w:type="continuationNotice" w:id="1">
    <w:p w14:paraId="0525599C" w14:textId="77777777" w:rsidR="00E83078" w:rsidRDefault="00E83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BA54" w14:textId="5920F969" w:rsidR="006217A5" w:rsidRDefault="00CE4CA9">
    <w:pPr>
      <w:pStyle w:val="Stopka"/>
    </w:pPr>
    <w:r w:rsidRPr="003A69AB">
      <w:rPr>
        <w:noProof/>
      </w:rPr>
      <w:drawing>
        <wp:anchor distT="0" distB="0" distL="114300" distR="114300" simplePos="0" relativeHeight="251658242" behindDoc="1" locked="0" layoutInCell="1" allowOverlap="1" wp14:anchorId="610D0EF4" wp14:editId="780A8504">
          <wp:simplePos x="0" y="0"/>
          <wp:positionH relativeFrom="page">
            <wp:align>left</wp:align>
          </wp:positionH>
          <wp:positionV relativeFrom="paragraph">
            <wp:posOffset>28575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F070" w14:textId="399D8EE9" w:rsidR="00C921AB" w:rsidRDefault="00CE4CA9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</w:rPr>
      <w:drawing>
        <wp:anchor distT="0" distB="0" distL="114300" distR="114300" simplePos="0" relativeHeight="251658243" behindDoc="1" locked="0" layoutInCell="1" allowOverlap="1" wp14:anchorId="6C8050D1" wp14:editId="7C9BCA71">
          <wp:simplePos x="0" y="0"/>
          <wp:positionH relativeFrom="page">
            <wp:align>left</wp:align>
          </wp:positionH>
          <wp:positionV relativeFrom="paragraph">
            <wp:posOffset>28575</wp:posOffset>
          </wp:positionV>
          <wp:extent cx="7631430" cy="813447"/>
          <wp:effectExtent l="0" t="0" r="7620" b="5715"/>
          <wp:wrapNone/>
          <wp:docPr id="660858977" name="Obraz 660858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CC3D" w14:textId="15B62C35" w:rsidR="00577628" w:rsidRDefault="00CE4CA9">
    <w:pPr>
      <w:pStyle w:val="Stopka"/>
    </w:pPr>
    <w:r w:rsidRPr="003A69AB">
      <w:rPr>
        <w:noProof/>
      </w:rPr>
      <w:drawing>
        <wp:anchor distT="0" distB="0" distL="114300" distR="114300" simplePos="0" relativeHeight="251658244" behindDoc="1" locked="0" layoutInCell="1" allowOverlap="1" wp14:anchorId="08CA98CA" wp14:editId="0FB249F2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631430" cy="813447"/>
          <wp:effectExtent l="0" t="0" r="7620" b="5715"/>
          <wp:wrapNone/>
          <wp:docPr id="1299547740" name="Obraz 1299547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C4CD8" w14:textId="77777777" w:rsidR="00E83078" w:rsidRDefault="00E83078" w:rsidP="00C921AB">
      <w:r>
        <w:separator/>
      </w:r>
    </w:p>
  </w:footnote>
  <w:footnote w:type="continuationSeparator" w:id="0">
    <w:p w14:paraId="344F7CAB" w14:textId="77777777" w:rsidR="00E83078" w:rsidRDefault="00E83078" w:rsidP="00C921AB">
      <w:r>
        <w:continuationSeparator/>
      </w:r>
    </w:p>
  </w:footnote>
  <w:footnote w:type="continuationNotice" w:id="1">
    <w:p w14:paraId="7058AB18" w14:textId="77777777" w:rsidR="00E83078" w:rsidRDefault="00E83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1AA6" w14:textId="7B442FCB" w:rsidR="00672CD9" w:rsidRPr="004D6123" w:rsidRDefault="00016286" w:rsidP="004D6123">
    <w:pPr>
      <w:pStyle w:val="Nagwek"/>
      <w:tabs>
        <w:tab w:val="clear" w:pos="9072"/>
        <w:tab w:val="left" w:pos="2823"/>
      </w:tabs>
      <w:spacing w:line="240" w:lineRule="atLeast"/>
      <w:rPr>
        <w:sz w:val="72"/>
      </w:rPr>
    </w:pPr>
    <w:r w:rsidRPr="004D6123">
      <w:rPr>
        <w:noProof/>
        <w:sz w:val="72"/>
        <w:lang w:eastAsia="pl-PL" w:bidi="ar-SA"/>
      </w:rPr>
      <w:drawing>
        <wp:anchor distT="0" distB="0" distL="114300" distR="114300" simplePos="0" relativeHeight="251658240" behindDoc="1" locked="0" layoutInCell="1" allowOverlap="1" wp14:anchorId="232EDD75" wp14:editId="61BA7664">
          <wp:simplePos x="0" y="0"/>
          <wp:positionH relativeFrom="column">
            <wp:posOffset>334645</wp:posOffset>
          </wp:positionH>
          <wp:positionV relativeFrom="paragraph">
            <wp:posOffset>-339090</wp:posOffset>
          </wp:positionV>
          <wp:extent cx="1714500" cy="1028700"/>
          <wp:effectExtent l="0" t="0" r="0" b="0"/>
          <wp:wrapNone/>
          <wp:docPr id="48" name="Obraz 48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7" r="45490" b="19595"/>
                  <a:stretch/>
                </pic:blipFill>
                <pic:spPr bwMode="auto">
                  <a:xfrm>
                    <a:off x="0" y="0"/>
                    <a:ext cx="1714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152" w:rsidRPr="004D6123">
      <w:rPr>
        <w:rFonts w:ascii="Calibri" w:eastAsia="Calibri" w:hAnsi="Calibri" w:cs="Times New Roman"/>
        <w:noProof/>
        <w:kern w:val="0"/>
        <w:sz w:val="72"/>
        <w:szCs w:val="22"/>
        <w:lang w:eastAsia="en-US" w:bidi="ar-SA"/>
      </w:rPr>
      <w:drawing>
        <wp:anchor distT="0" distB="0" distL="114300" distR="114300" simplePos="0" relativeHeight="251658241" behindDoc="1" locked="0" layoutInCell="1" allowOverlap="1" wp14:anchorId="0EB3E5F6" wp14:editId="30745EEF">
          <wp:simplePos x="0" y="0"/>
          <wp:positionH relativeFrom="column">
            <wp:posOffset>2263775</wp:posOffset>
          </wp:positionH>
          <wp:positionV relativeFrom="paragraph">
            <wp:posOffset>-153670</wp:posOffset>
          </wp:positionV>
          <wp:extent cx="2627561" cy="756000"/>
          <wp:effectExtent l="0" t="0" r="1905" b="635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561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315" w:rsidRPr="004D6123">
      <w:rPr>
        <w:sz w:val="72"/>
      </w:rPr>
      <w:tab/>
    </w:r>
    <w:r w:rsidR="004D6123">
      <w:rPr>
        <w:sz w:val="7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86241" w14:textId="3763D922" w:rsidR="004D6123" w:rsidRPr="004D6123" w:rsidRDefault="004D6123" w:rsidP="004D61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453.6pt;height:3pt" o:hralign="center" o:bullet="t" o:hrstd="t" o:hrnoshade="t" o:hr="t" fillcolor="black [3213]" stroked="f"/>
    </w:pict>
  </w:numPicBullet>
  <w:numPicBullet w:numPicBulletId="2">
    <w:pict>
      <v:rect id="_x0000_i1028" style="width:453.6pt;height:3pt" o:hralign="center" o:bullet="t" o:hrstd="t" o:hrnoshade="t" o:hr="t" fillcolor="black [3213]" stroked="f"/>
    </w:pict>
  </w:numPicBullet>
  <w:numPicBullet w:numPicBulletId="3">
    <w:pict>
      <v:rect id="_x0000_i1029" style="width:453.6pt;height:3pt" o:hralign="center" o:bullet="t" o:hrstd="t" o:hrnoshade="t" o:hr="t" fillcolor="black [3213]" stroked="f"/>
    </w:pict>
  </w:numPicBullet>
  <w:numPicBullet w:numPicBulletId="4">
    <w:pict>
      <v:rect id="_x0000_i1030" style="width:453.6pt;height:3pt" o:hralign="center" o:bullet="t" o:hrstd="t" o:hrnoshade="t" o:hr="t" fillcolor="black [3213]" stroked="f"/>
    </w:pict>
  </w:numPicBullet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130A"/>
    <w:multiLevelType w:val="hybridMultilevel"/>
    <w:tmpl w:val="CB8C43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7594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6ECD"/>
    <w:multiLevelType w:val="hybridMultilevel"/>
    <w:tmpl w:val="146E1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0FCE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1018"/>
    <w:multiLevelType w:val="hybridMultilevel"/>
    <w:tmpl w:val="CB8C43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231BB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B5FF3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A007E"/>
    <w:multiLevelType w:val="hybridMultilevel"/>
    <w:tmpl w:val="CB8C43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A1BCA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256F7"/>
    <w:multiLevelType w:val="hybridMultilevel"/>
    <w:tmpl w:val="CB8C43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50C1"/>
    <w:rsid w:val="00016286"/>
    <w:rsid w:val="000545B0"/>
    <w:rsid w:val="000570E9"/>
    <w:rsid w:val="000667A3"/>
    <w:rsid w:val="00090B34"/>
    <w:rsid w:val="000A0E5D"/>
    <w:rsid w:val="000D3908"/>
    <w:rsid w:val="000D51CB"/>
    <w:rsid w:val="000F6379"/>
    <w:rsid w:val="001255F4"/>
    <w:rsid w:val="00137937"/>
    <w:rsid w:val="001408B2"/>
    <w:rsid w:val="0014483F"/>
    <w:rsid w:val="00155639"/>
    <w:rsid w:val="00160060"/>
    <w:rsid w:val="00163A91"/>
    <w:rsid w:val="001673EC"/>
    <w:rsid w:val="00191ACF"/>
    <w:rsid w:val="001A1F16"/>
    <w:rsid w:val="001C05AD"/>
    <w:rsid w:val="001D08EB"/>
    <w:rsid w:val="002063BC"/>
    <w:rsid w:val="00210BE5"/>
    <w:rsid w:val="002236BD"/>
    <w:rsid w:val="002253B2"/>
    <w:rsid w:val="00225E66"/>
    <w:rsid w:val="0023734C"/>
    <w:rsid w:val="00246902"/>
    <w:rsid w:val="00250066"/>
    <w:rsid w:val="0025387F"/>
    <w:rsid w:val="00261009"/>
    <w:rsid w:val="00280024"/>
    <w:rsid w:val="002914B2"/>
    <w:rsid w:val="00294383"/>
    <w:rsid w:val="00297E10"/>
    <w:rsid w:val="002A5992"/>
    <w:rsid w:val="002E6B9D"/>
    <w:rsid w:val="003005EF"/>
    <w:rsid w:val="00353DA5"/>
    <w:rsid w:val="00365E0D"/>
    <w:rsid w:val="00366A63"/>
    <w:rsid w:val="003703A9"/>
    <w:rsid w:val="00370D3E"/>
    <w:rsid w:val="003858C9"/>
    <w:rsid w:val="00386C48"/>
    <w:rsid w:val="003A0360"/>
    <w:rsid w:val="003C63F5"/>
    <w:rsid w:val="003D4F72"/>
    <w:rsid w:val="003E16A9"/>
    <w:rsid w:val="003E6150"/>
    <w:rsid w:val="003F0466"/>
    <w:rsid w:val="003F7E86"/>
    <w:rsid w:val="004031B9"/>
    <w:rsid w:val="0042144B"/>
    <w:rsid w:val="00430DFD"/>
    <w:rsid w:val="004747DF"/>
    <w:rsid w:val="004774BA"/>
    <w:rsid w:val="00483846"/>
    <w:rsid w:val="00487B4B"/>
    <w:rsid w:val="00492FBE"/>
    <w:rsid w:val="004A7AF8"/>
    <w:rsid w:val="004B3CB4"/>
    <w:rsid w:val="004C1E73"/>
    <w:rsid w:val="004C6CB8"/>
    <w:rsid w:val="004D1F13"/>
    <w:rsid w:val="004D6123"/>
    <w:rsid w:val="004F5C8E"/>
    <w:rsid w:val="0051205B"/>
    <w:rsid w:val="00535B3D"/>
    <w:rsid w:val="00535C96"/>
    <w:rsid w:val="00547CCA"/>
    <w:rsid w:val="00556D39"/>
    <w:rsid w:val="00570948"/>
    <w:rsid w:val="00577628"/>
    <w:rsid w:val="00591C56"/>
    <w:rsid w:val="005971D8"/>
    <w:rsid w:val="005C2D38"/>
    <w:rsid w:val="005D26AC"/>
    <w:rsid w:val="005E6293"/>
    <w:rsid w:val="00616E8A"/>
    <w:rsid w:val="006217A5"/>
    <w:rsid w:val="00623C23"/>
    <w:rsid w:val="00627BD4"/>
    <w:rsid w:val="006346E0"/>
    <w:rsid w:val="00652AE2"/>
    <w:rsid w:val="006611AA"/>
    <w:rsid w:val="00672CD9"/>
    <w:rsid w:val="00674AA5"/>
    <w:rsid w:val="00685186"/>
    <w:rsid w:val="006926AF"/>
    <w:rsid w:val="006968EA"/>
    <w:rsid w:val="006B6EEA"/>
    <w:rsid w:val="006C7020"/>
    <w:rsid w:val="006D57B6"/>
    <w:rsid w:val="006E3271"/>
    <w:rsid w:val="00704906"/>
    <w:rsid w:val="0072313B"/>
    <w:rsid w:val="00727629"/>
    <w:rsid w:val="007549C9"/>
    <w:rsid w:val="00791043"/>
    <w:rsid w:val="007A07FA"/>
    <w:rsid w:val="007A53DE"/>
    <w:rsid w:val="007A6373"/>
    <w:rsid w:val="007D0C62"/>
    <w:rsid w:val="007E3B50"/>
    <w:rsid w:val="008013DC"/>
    <w:rsid w:val="00832C2F"/>
    <w:rsid w:val="00847011"/>
    <w:rsid w:val="00856BB6"/>
    <w:rsid w:val="0087010F"/>
    <w:rsid w:val="00873B5F"/>
    <w:rsid w:val="00882E9F"/>
    <w:rsid w:val="00884966"/>
    <w:rsid w:val="00885050"/>
    <w:rsid w:val="00892AC3"/>
    <w:rsid w:val="008B175E"/>
    <w:rsid w:val="008B262E"/>
    <w:rsid w:val="008B7B6E"/>
    <w:rsid w:val="008D5F68"/>
    <w:rsid w:val="008D7442"/>
    <w:rsid w:val="008E0002"/>
    <w:rsid w:val="008F0AC2"/>
    <w:rsid w:val="009020A7"/>
    <w:rsid w:val="0090224E"/>
    <w:rsid w:val="0092417C"/>
    <w:rsid w:val="00926CB0"/>
    <w:rsid w:val="00935544"/>
    <w:rsid w:val="0094230C"/>
    <w:rsid w:val="009A55A0"/>
    <w:rsid w:val="009E2915"/>
    <w:rsid w:val="009E3D0F"/>
    <w:rsid w:val="009E68A6"/>
    <w:rsid w:val="00A24425"/>
    <w:rsid w:val="00A35399"/>
    <w:rsid w:val="00A44524"/>
    <w:rsid w:val="00A55DBE"/>
    <w:rsid w:val="00A565EE"/>
    <w:rsid w:val="00A9126C"/>
    <w:rsid w:val="00A9433C"/>
    <w:rsid w:val="00AB115D"/>
    <w:rsid w:val="00AB434E"/>
    <w:rsid w:val="00AC4A2C"/>
    <w:rsid w:val="00AD3F0C"/>
    <w:rsid w:val="00AE07AB"/>
    <w:rsid w:val="00AF4BCE"/>
    <w:rsid w:val="00B22B0C"/>
    <w:rsid w:val="00B3348B"/>
    <w:rsid w:val="00B375D7"/>
    <w:rsid w:val="00B37D26"/>
    <w:rsid w:val="00B56B7A"/>
    <w:rsid w:val="00BB1016"/>
    <w:rsid w:val="00BB5703"/>
    <w:rsid w:val="00BC3BED"/>
    <w:rsid w:val="00BD113D"/>
    <w:rsid w:val="00BD1A75"/>
    <w:rsid w:val="00BD2152"/>
    <w:rsid w:val="00BE14CF"/>
    <w:rsid w:val="00BF09BA"/>
    <w:rsid w:val="00C06DCC"/>
    <w:rsid w:val="00C10D1C"/>
    <w:rsid w:val="00C221C6"/>
    <w:rsid w:val="00C26666"/>
    <w:rsid w:val="00C31F6F"/>
    <w:rsid w:val="00C65FFC"/>
    <w:rsid w:val="00C71315"/>
    <w:rsid w:val="00C76A41"/>
    <w:rsid w:val="00C921AB"/>
    <w:rsid w:val="00CA1DE0"/>
    <w:rsid w:val="00CB6505"/>
    <w:rsid w:val="00CE4CA9"/>
    <w:rsid w:val="00CF7ED7"/>
    <w:rsid w:val="00D05E6E"/>
    <w:rsid w:val="00D14EC6"/>
    <w:rsid w:val="00D24696"/>
    <w:rsid w:val="00D34C52"/>
    <w:rsid w:val="00D36511"/>
    <w:rsid w:val="00D375D2"/>
    <w:rsid w:val="00D51A2E"/>
    <w:rsid w:val="00D636FD"/>
    <w:rsid w:val="00D76C19"/>
    <w:rsid w:val="00D833B5"/>
    <w:rsid w:val="00D84DF0"/>
    <w:rsid w:val="00D97436"/>
    <w:rsid w:val="00DB436A"/>
    <w:rsid w:val="00DE49AB"/>
    <w:rsid w:val="00DF2E8D"/>
    <w:rsid w:val="00E02FD6"/>
    <w:rsid w:val="00E21059"/>
    <w:rsid w:val="00E47011"/>
    <w:rsid w:val="00E81FC7"/>
    <w:rsid w:val="00E83078"/>
    <w:rsid w:val="00E835F1"/>
    <w:rsid w:val="00E91D6D"/>
    <w:rsid w:val="00E95EC5"/>
    <w:rsid w:val="00E96613"/>
    <w:rsid w:val="00EA409E"/>
    <w:rsid w:val="00EC3755"/>
    <w:rsid w:val="00ED1180"/>
    <w:rsid w:val="00EF6260"/>
    <w:rsid w:val="00EF6700"/>
    <w:rsid w:val="00F24E92"/>
    <w:rsid w:val="00F52ECE"/>
    <w:rsid w:val="00F6262D"/>
    <w:rsid w:val="00F94A3B"/>
    <w:rsid w:val="00FA004E"/>
    <w:rsid w:val="00FA3AF5"/>
    <w:rsid w:val="00FA4E64"/>
    <w:rsid w:val="00FB2921"/>
    <w:rsid w:val="00FB546B"/>
    <w:rsid w:val="00FC7DD9"/>
    <w:rsid w:val="00FD5737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4B39CCC"/>
  <w15:docId w15:val="{9A86A8AA-C65D-4E05-8E3C-30D40FE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paragraph" w:customStyle="1" w:styleId="TableParagraph">
    <w:name w:val="Table Paragraph"/>
    <w:basedOn w:val="Normalny"/>
    <w:uiPriority w:val="1"/>
    <w:qFormat/>
    <w:rsid w:val="006C7020"/>
    <w:pPr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016286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35C9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7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E1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E10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E10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3858C9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66D74-4094-4544-9518-68C1236A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DFB27-AC86-4963-94E3-A7963FDCC61A}">
  <ds:schemaRefs>
    <ds:schemaRef ds:uri="http://schemas.microsoft.com/office/2006/metadata/properties"/>
    <ds:schemaRef ds:uri="74dbc444-484b-400d-93d2-8b80a447efb6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0eaa56d9-0a4b-454b-88d6-4e27e06ef9f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CFA08F9-0A78-49B1-ADE5-6576D6C24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8201F-CC27-446C-BB50-8EB4F94C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1929</Words>
  <Characters>11577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Montaz</dc:creator>
  <cp:keywords/>
  <cp:lastModifiedBy>Edyta Ostaszewska</cp:lastModifiedBy>
  <cp:revision>76</cp:revision>
  <cp:lastPrinted>2026-01-23T10:54:00Z</cp:lastPrinted>
  <dcterms:created xsi:type="dcterms:W3CDTF">2023-12-20T22:57:00Z</dcterms:created>
  <dcterms:modified xsi:type="dcterms:W3CDTF">2026-01-23T10:55:00Z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