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DA5B" w14:textId="2FE78466" w:rsidR="00F06FB6" w:rsidRPr="000E2CD1" w:rsidRDefault="000E2CD1" w:rsidP="000E2C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CD1">
        <w:rPr>
          <w:rFonts w:ascii="Times New Roman" w:hAnsi="Times New Roman" w:cs="Times New Roman"/>
          <w:b/>
          <w:bCs/>
          <w:sz w:val="24"/>
          <w:szCs w:val="24"/>
        </w:rPr>
        <w:t>XIV Konkurs Literatury i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569"/>
        <w:gridCol w:w="1457"/>
        <w:gridCol w:w="1683"/>
        <w:gridCol w:w="2026"/>
        <w:gridCol w:w="1776"/>
      </w:tblGrid>
      <w:tr w:rsidR="000E2CD1" w:rsidRPr="000E2CD1" w14:paraId="07AA2D78" w14:textId="53949310" w:rsidTr="000E2CD1">
        <w:trPr>
          <w:trHeight w:val="828"/>
        </w:trPr>
        <w:tc>
          <w:tcPr>
            <w:tcW w:w="8941" w:type="dxa"/>
            <w:gridSpan w:val="6"/>
          </w:tcPr>
          <w:p w14:paraId="1C421864" w14:textId="77777777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A562" w14:textId="477826E0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Informacje kontaktowe w XIV Konkursu Literatury i Języka Polskiego</w:t>
            </w:r>
          </w:p>
        </w:tc>
      </w:tr>
      <w:tr w:rsidR="00561B2F" w:rsidRPr="000E2CD1" w14:paraId="36612B16" w14:textId="3007488A" w:rsidTr="000E2CD1">
        <w:tc>
          <w:tcPr>
            <w:tcW w:w="562" w:type="dxa"/>
          </w:tcPr>
          <w:p w14:paraId="0F242D2B" w14:textId="724AB55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</w:tcPr>
          <w:p w14:paraId="79E58A4F" w14:textId="66C1DFB0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Nazwa szkoły </w:t>
            </w:r>
          </w:p>
        </w:tc>
        <w:tc>
          <w:tcPr>
            <w:tcW w:w="1701" w:type="dxa"/>
          </w:tcPr>
          <w:p w14:paraId="75F7E1AC" w14:textId="0255F5D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1134" w:type="dxa"/>
          </w:tcPr>
          <w:p w14:paraId="41996FC2" w14:textId="1B6CF1DB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a/mail kontaktowy</w:t>
            </w:r>
          </w:p>
        </w:tc>
        <w:tc>
          <w:tcPr>
            <w:tcW w:w="2046" w:type="dxa"/>
          </w:tcPr>
          <w:p w14:paraId="141555B0" w14:textId="0903B7FF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odpowiedzialn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za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/mail </w:t>
            </w:r>
          </w:p>
        </w:tc>
        <w:tc>
          <w:tcPr>
            <w:tcW w:w="1655" w:type="dxa"/>
          </w:tcPr>
          <w:p w14:paraId="2276A8DB" w14:textId="47074A9A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Liczba uczniów przystępujących do I etapu konkursu</w:t>
            </w:r>
          </w:p>
        </w:tc>
      </w:tr>
      <w:tr w:rsidR="00561B2F" w:rsidRPr="000E2CD1" w14:paraId="5E167E41" w14:textId="3D38A16A" w:rsidTr="000E2CD1">
        <w:tc>
          <w:tcPr>
            <w:tcW w:w="562" w:type="dxa"/>
          </w:tcPr>
          <w:p w14:paraId="48BEBB0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1961FE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296F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F713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6000867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09540C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20904667" w14:textId="38E27034" w:rsidTr="000E2CD1">
        <w:tc>
          <w:tcPr>
            <w:tcW w:w="562" w:type="dxa"/>
          </w:tcPr>
          <w:p w14:paraId="1FF65D7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BFCD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E90F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BAED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A750A6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1F73BE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7FE2D650" w14:textId="64C2E669" w:rsidTr="000E2CD1">
        <w:tc>
          <w:tcPr>
            <w:tcW w:w="562" w:type="dxa"/>
          </w:tcPr>
          <w:p w14:paraId="59E9A965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4689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CA3EC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96A6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3B7F5B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240E38E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F10F9" w14:textId="77777777" w:rsidR="000E2CD1" w:rsidRDefault="000E2CD1"/>
    <w:sectPr w:rsidR="000E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D1"/>
    <w:rsid w:val="000E2CD1"/>
    <w:rsid w:val="00561B2F"/>
    <w:rsid w:val="00F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877"/>
  <w15:chartTrackingRefBased/>
  <w15:docId w15:val="{058BD248-3D71-4000-BAEE-14D92219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Props1.xml><?xml version="1.0" encoding="utf-8"?>
<ds:datastoreItem xmlns:ds="http://schemas.openxmlformats.org/officeDocument/2006/customXml" ds:itemID="{E75F8E9E-45BD-4DB6-B5E1-FB021590096D}"/>
</file>

<file path=customXml/itemProps2.xml><?xml version="1.0" encoding="utf-8"?>
<ds:datastoreItem xmlns:ds="http://schemas.openxmlformats.org/officeDocument/2006/customXml" ds:itemID="{132D33AE-8C90-48E0-B2A0-BB38EC67DC42}"/>
</file>

<file path=customXml/itemProps3.xml><?xml version="1.0" encoding="utf-8"?>
<ds:datastoreItem xmlns:ds="http://schemas.openxmlformats.org/officeDocument/2006/customXml" ds:itemID="{4D89F2FD-2FBB-4F86-9A5E-CF6C42B28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Koterla</dc:creator>
  <cp:keywords/>
  <dc:description/>
  <cp:lastModifiedBy>Agnieszka Koterla</cp:lastModifiedBy>
  <cp:revision>2</cp:revision>
  <dcterms:created xsi:type="dcterms:W3CDTF">2023-10-31T08:59:00Z</dcterms:created>
  <dcterms:modified xsi:type="dcterms:W3CDTF">2023-10-31T08:59:00Z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</Properties>
</file>