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E18" w:rsidRDefault="00487E18" w:rsidP="00487E18">
      <w:pPr>
        <w:jc w:val="center"/>
        <w:rPr>
          <w:b/>
        </w:rPr>
      </w:pPr>
      <w:r w:rsidRPr="00487E18">
        <w:rPr>
          <w:b/>
        </w:rPr>
        <w:t>Projekt LATAJĄCA PORADNIA</w:t>
      </w:r>
      <w:r w:rsidR="00CE26F7">
        <w:rPr>
          <w:b/>
        </w:rPr>
        <w:t xml:space="preserve"> on</w:t>
      </w:r>
      <w:bookmarkStart w:id="0" w:name="_GoBack"/>
      <w:bookmarkEnd w:id="0"/>
      <w:r w:rsidR="00CE26F7">
        <w:rPr>
          <w:b/>
        </w:rPr>
        <w:t>line 2022</w:t>
      </w:r>
    </w:p>
    <w:p w:rsidR="00487E18" w:rsidRPr="00487E18" w:rsidRDefault="00487E18" w:rsidP="00487E18">
      <w:pPr>
        <w:jc w:val="center"/>
        <w:rPr>
          <w:b/>
        </w:rPr>
      </w:pPr>
    </w:p>
    <w:tbl>
      <w:tblPr>
        <w:tblStyle w:val="Tabela-Siatka"/>
        <w:tblW w:w="15451" w:type="dxa"/>
        <w:tblInd w:w="-714" w:type="dxa"/>
        <w:tblLook w:val="04A0" w:firstRow="1" w:lastRow="0" w:firstColumn="1" w:lastColumn="0" w:noHBand="0" w:noVBand="1"/>
      </w:tblPr>
      <w:tblGrid>
        <w:gridCol w:w="2127"/>
        <w:gridCol w:w="2126"/>
        <w:gridCol w:w="2126"/>
        <w:gridCol w:w="1701"/>
        <w:gridCol w:w="1985"/>
        <w:gridCol w:w="1701"/>
        <w:gridCol w:w="1986"/>
        <w:gridCol w:w="1699"/>
      </w:tblGrid>
      <w:tr w:rsidR="00CE26F7" w:rsidTr="00CE26F7">
        <w:tc>
          <w:tcPr>
            <w:tcW w:w="2127" w:type="dxa"/>
          </w:tcPr>
          <w:p w:rsidR="00CE26F7" w:rsidRDefault="00CE26F7">
            <w:r>
              <w:t>Nazwa szkoły i adres</w:t>
            </w:r>
          </w:p>
        </w:tc>
        <w:tc>
          <w:tcPr>
            <w:tcW w:w="2126" w:type="dxa"/>
          </w:tcPr>
          <w:p w:rsidR="00CE26F7" w:rsidRDefault="00CE26F7">
            <w:r>
              <w:t>Imię i nazwisko dyrektora szkoły</w:t>
            </w:r>
          </w:p>
        </w:tc>
        <w:tc>
          <w:tcPr>
            <w:tcW w:w="2126" w:type="dxa"/>
          </w:tcPr>
          <w:p w:rsidR="00CE26F7" w:rsidRDefault="00CE26F7">
            <w:r>
              <w:t>Adres mail i telefon</w:t>
            </w:r>
          </w:p>
        </w:tc>
        <w:tc>
          <w:tcPr>
            <w:tcW w:w="1701" w:type="dxa"/>
          </w:tcPr>
          <w:p w:rsidR="00CE26F7" w:rsidRDefault="00CE26F7">
            <w:r>
              <w:t>Wstępny termin szkolenia</w:t>
            </w:r>
          </w:p>
          <w:p w:rsidR="00CE26F7" w:rsidRDefault="00CE26F7">
            <w:r>
              <w:t>(miesiąc)</w:t>
            </w:r>
          </w:p>
        </w:tc>
        <w:tc>
          <w:tcPr>
            <w:tcW w:w="1985" w:type="dxa"/>
          </w:tcPr>
          <w:p w:rsidR="00CE26F7" w:rsidRDefault="00CE26F7" w:rsidP="00351E9A">
            <w:r>
              <w:t>Liczba nauczycieli biorących udział w szkoleniu</w:t>
            </w:r>
          </w:p>
        </w:tc>
        <w:tc>
          <w:tcPr>
            <w:tcW w:w="1701" w:type="dxa"/>
          </w:tcPr>
          <w:p w:rsidR="00CE26F7" w:rsidRDefault="00CE26F7" w:rsidP="00351E9A">
            <w:r>
              <w:t>Liczba uczniów, którzy będą przebadani przez logopedę</w:t>
            </w:r>
          </w:p>
          <w:p w:rsidR="00CE26F7" w:rsidRDefault="00CE26F7" w:rsidP="00351E9A"/>
        </w:tc>
        <w:tc>
          <w:tcPr>
            <w:tcW w:w="1986" w:type="dxa"/>
          </w:tcPr>
          <w:p w:rsidR="00CE26F7" w:rsidRDefault="00CE26F7" w:rsidP="00CE26F7">
            <w:r>
              <w:t xml:space="preserve">Liczba uczniów, którzy będą przebadani przez psychologa </w:t>
            </w:r>
          </w:p>
        </w:tc>
        <w:tc>
          <w:tcPr>
            <w:tcW w:w="1699" w:type="dxa"/>
          </w:tcPr>
          <w:p w:rsidR="00CE26F7" w:rsidRDefault="00CE26F7" w:rsidP="00CE26F7">
            <w:r w:rsidRPr="00487E18">
              <w:t xml:space="preserve">Liczba </w:t>
            </w:r>
            <w:r>
              <w:t xml:space="preserve">uczniów, którzy będą  przebadani przez specjalistę integracji sensorycznej </w:t>
            </w:r>
          </w:p>
        </w:tc>
      </w:tr>
      <w:tr w:rsidR="00CE26F7" w:rsidTr="00CE26F7">
        <w:tc>
          <w:tcPr>
            <w:tcW w:w="2127" w:type="dxa"/>
          </w:tcPr>
          <w:p w:rsidR="00CE26F7" w:rsidRDefault="00CE26F7"/>
          <w:p w:rsidR="00CE26F7" w:rsidRDefault="00CE26F7"/>
          <w:p w:rsidR="00CE26F7" w:rsidRDefault="00CE26F7"/>
        </w:tc>
        <w:tc>
          <w:tcPr>
            <w:tcW w:w="2126" w:type="dxa"/>
          </w:tcPr>
          <w:p w:rsidR="00CE26F7" w:rsidRDefault="00CE26F7"/>
        </w:tc>
        <w:tc>
          <w:tcPr>
            <w:tcW w:w="2126" w:type="dxa"/>
          </w:tcPr>
          <w:p w:rsidR="00CE26F7" w:rsidRDefault="00CE26F7"/>
        </w:tc>
        <w:tc>
          <w:tcPr>
            <w:tcW w:w="1701" w:type="dxa"/>
          </w:tcPr>
          <w:p w:rsidR="00CE26F7" w:rsidRDefault="00CE26F7"/>
        </w:tc>
        <w:tc>
          <w:tcPr>
            <w:tcW w:w="1985" w:type="dxa"/>
          </w:tcPr>
          <w:p w:rsidR="00CE26F7" w:rsidRDefault="00CE26F7"/>
        </w:tc>
        <w:tc>
          <w:tcPr>
            <w:tcW w:w="1701" w:type="dxa"/>
          </w:tcPr>
          <w:p w:rsidR="00CE26F7" w:rsidRDefault="00CE26F7"/>
        </w:tc>
        <w:tc>
          <w:tcPr>
            <w:tcW w:w="1986" w:type="dxa"/>
          </w:tcPr>
          <w:p w:rsidR="00CE26F7" w:rsidRDefault="00CE26F7"/>
        </w:tc>
        <w:tc>
          <w:tcPr>
            <w:tcW w:w="1699" w:type="dxa"/>
          </w:tcPr>
          <w:p w:rsidR="00CE26F7" w:rsidRPr="00487E18" w:rsidRDefault="00CE26F7"/>
        </w:tc>
      </w:tr>
    </w:tbl>
    <w:p w:rsidR="00865396" w:rsidRDefault="00865396"/>
    <w:sectPr w:rsidR="00865396" w:rsidSect="00487E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EA0"/>
    <w:rsid w:val="00256C85"/>
    <w:rsid w:val="00351E9A"/>
    <w:rsid w:val="003B7539"/>
    <w:rsid w:val="00487E18"/>
    <w:rsid w:val="00510617"/>
    <w:rsid w:val="00603839"/>
    <w:rsid w:val="00865396"/>
    <w:rsid w:val="00B01EA0"/>
    <w:rsid w:val="00CA77BC"/>
    <w:rsid w:val="00CE26F7"/>
    <w:rsid w:val="00D6423C"/>
    <w:rsid w:val="00E2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362B8"/>
  <w15:chartTrackingRefBased/>
  <w15:docId w15:val="{E53DFC0C-279A-44B5-8C0B-FFBB65FA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7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</dc:creator>
  <cp:keywords/>
  <dc:description/>
  <cp:lastModifiedBy>Magdalena Zaczek</cp:lastModifiedBy>
  <cp:revision>5</cp:revision>
  <dcterms:created xsi:type="dcterms:W3CDTF">2022-05-22T16:59:00Z</dcterms:created>
  <dcterms:modified xsi:type="dcterms:W3CDTF">2022-05-30T14:44:00Z</dcterms:modified>
</cp:coreProperties>
</file>