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5E4" w:rsidRPr="00F035E4" w:rsidRDefault="00F035E4" w:rsidP="00F035E4">
      <w:r w:rsidRPr="00F035E4">
        <w:t>Szanowni Państwo</w:t>
      </w:r>
      <w:r w:rsidR="007E08DC">
        <w:t>,</w:t>
      </w:r>
    </w:p>
    <w:p w:rsidR="00D56460" w:rsidRDefault="007E08DC" w:rsidP="001367FF">
      <w:pPr>
        <w:jc w:val="both"/>
      </w:pPr>
      <w:r>
        <w:t>z</w:t>
      </w:r>
      <w:r w:rsidR="00F035E4" w:rsidRPr="00F035E4">
        <w:t xml:space="preserve"> upoważnienia Pani Dyrektor </w:t>
      </w:r>
      <w:r w:rsidR="00F035E4">
        <w:t>Justyny Kralisz</w:t>
      </w:r>
      <w:r w:rsidR="00F035E4" w:rsidRPr="00F035E4">
        <w:t xml:space="preserve"> pragnę Pa</w:t>
      </w:r>
      <w:r w:rsidR="00F035E4">
        <w:t>ństwa poinformować, iż w okresie wrzesień - listopad 2022</w:t>
      </w:r>
      <w:r w:rsidR="00F035E4" w:rsidRPr="00F035E4">
        <w:t xml:space="preserve"> r. ORPEG planuje </w:t>
      </w:r>
      <w:r w:rsidR="00D56460">
        <w:t>kolejną edycję</w:t>
      </w:r>
      <w:r w:rsidR="00F035E4" w:rsidRPr="00F035E4">
        <w:t xml:space="preserve"> projektu Latająca Poradnia online w tej samej form</w:t>
      </w:r>
      <w:r w:rsidR="00F035E4">
        <w:t>ie jaka miała miejsce w ubiegłych latach</w:t>
      </w:r>
      <w:r w:rsidR="00F035E4" w:rsidRPr="00F035E4">
        <w:t>.</w:t>
      </w:r>
      <w:r w:rsidR="00D56460">
        <w:t xml:space="preserve"> </w:t>
      </w:r>
    </w:p>
    <w:p w:rsidR="00584789" w:rsidRDefault="00F035E4" w:rsidP="001367FF">
      <w:pPr>
        <w:jc w:val="both"/>
      </w:pPr>
      <w:r w:rsidRPr="00F035E4">
        <w:t xml:space="preserve">W każdej szkole projekt zaczynać się będzie od szkolenia wstępnego </w:t>
      </w:r>
      <w:r w:rsidR="00584789">
        <w:t xml:space="preserve">on-line </w:t>
      </w:r>
      <w:r w:rsidRPr="00F035E4">
        <w:t xml:space="preserve">dla kadry pedagogicznej trwającego około 90 min. </w:t>
      </w:r>
      <w:r w:rsidR="00D56460" w:rsidRPr="00D56460">
        <w:t>mającego na celu zapoznanie nauczycieli z procedurami konsultacji online</w:t>
      </w:r>
      <w:r w:rsidR="001367FF">
        <w:t>, które z</w:t>
      </w:r>
      <w:r w:rsidR="00584789" w:rsidRPr="00F035E4">
        <w:t xml:space="preserve">ostanie </w:t>
      </w:r>
      <w:r w:rsidR="001367FF">
        <w:t>prze</w:t>
      </w:r>
      <w:r w:rsidR="00584789" w:rsidRPr="00F035E4">
        <w:t xml:space="preserve">prowadzone przez specjalistów </w:t>
      </w:r>
      <w:r w:rsidR="001367FF">
        <w:t>odpowiedzialnych za</w:t>
      </w:r>
      <w:r w:rsidR="00584789" w:rsidRPr="00F035E4">
        <w:t xml:space="preserve"> badania uczniów w danej szkole</w:t>
      </w:r>
      <w:r w:rsidR="001367FF">
        <w:t>. Co więcej</w:t>
      </w:r>
      <w:r w:rsidR="00D56460">
        <w:t>,</w:t>
      </w:r>
      <w:r w:rsidR="00FD3773">
        <w:t xml:space="preserve"> </w:t>
      </w:r>
      <w:r w:rsidR="00584789">
        <w:t xml:space="preserve">szkolenie wstępne obejmie </w:t>
      </w:r>
      <w:r w:rsidR="001367FF">
        <w:t xml:space="preserve">także </w:t>
      </w:r>
      <w:r w:rsidR="00584789">
        <w:t>tematykę</w:t>
      </w:r>
      <w:r w:rsidR="00584789" w:rsidRPr="00584789">
        <w:t xml:space="preserve"> najbardziej </w:t>
      </w:r>
      <w:r w:rsidR="001367FF">
        <w:t>adekwatną</w:t>
      </w:r>
      <w:r w:rsidR="00584789">
        <w:t xml:space="preserve"> do potrzeb zgłoszonych przez nauczycieli danej szkoły z obszaru psychologii, logopedii lub integracji sensorycznej. Konkretny temat zostanie ustalony z Państwem tuż przed rozpoczęciem realizacji projektu w szkole.</w:t>
      </w:r>
    </w:p>
    <w:p w:rsidR="00F035E4" w:rsidRDefault="00F035E4" w:rsidP="001367FF">
      <w:pPr>
        <w:jc w:val="both"/>
      </w:pPr>
      <w:r w:rsidRPr="00F035E4">
        <w:t xml:space="preserve">Badania </w:t>
      </w:r>
      <w:r w:rsidR="009B5E8C">
        <w:t xml:space="preserve">online </w:t>
      </w:r>
      <w:r w:rsidRPr="00F035E4">
        <w:t xml:space="preserve">zostaną przeprowadzone przez zespół specjalistów z Polski: psychologa, </w:t>
      </w:r>
      <w:proofErr w:type="spellStart"/>
      <w:r w:rsidRPr="00F035E4">
        <w:t>ne</w:t>
      </w:r>
      <w:r w:rsidR="00FD3773">
        <w:t>urologopedę</w:t>
      </w:r>
      <w:proofErr w:type="spellEnd"/>
      <w:r w:rsidR="00FD3773">
        <w:t xml:space="preserve"> oraz </w:t>
      </w:r>
      <w:r w:rsidRPr="00F035E4">
        <w:t>specj</w:t>
      </w:r>
      <w:r w:rsidR="001367FF">
        <w:t xml:space="preserve">alistę integracji sensorycznej. </w:t>
      </w:r>
      <w:r w:rsidR="00584789">
        <w:t xml:space="preserve">Każde badanie </w:t>
      </w:r>
      <w:r w:rsidR="009B5E8C">
        <w:t xml:space="preserve">przeprowadzone przez </w:t>
      </w:r>
      <w:r w:rsidR="00584789">
        <w:t>psycholog</w:t>
      </w:r>
      <w:r w:rsidR="009B5E8C">
        <w:t>a</w:t>
      </w:r>
      <w:r w:rsidR="00584789">
        <w:t xml:space="preserve"> będzie składało się z 3 etapów: rozmowa z rodzicami dziecka, rozmowa z dzieckiem bez udziału rodziców, </w:t>
      </w:r>
      <w:r w:rsidR="009B5893">
        <w:br/>
      </w:r>
      <w:r w:rsidR="00584789">
        <w:t xml:space="preserve">a następnie finalna rozmowa z rodzicami w celu </w:t>
      </w:r>
      <w:r w:rsidR="009B5E8C">
        <w:t>podsumowania</w:t>
      </w:r>
      <w:r w:rsidR="00584789">
        <w:t xml:space="preserve"> konsultacji</w:t>
      </w:r>
      <w:r w:rsidR="009B5E8C">
        <w:t>.</w:t>
      </w:r>
      <w:r w:rsidR="001367FF">
        <w:t xml:space="preserve"> </w:t>
      </w:r>
      <w:r w:rsidR="009B5E8C">
        <w:t xml:space="preserve">Natomiast badanie dziecka przeprowadzone przez </w:t>
      </w:r>
      <w:proofErr w:type="spellStart"/>
      <w:r w:rsidR="009B5E8C">
        <w:t>neurologoped</w:t>
      </w:r>
      <w:r w:rsidR="009B5893">
        <w:t>ę</w:t>
      </w:r>
      <w:proofErr w:type="spellEnd"/>
      <w:r w:rsidR="009B5E8C">
        <w:t xml:space="preserve"> i specjalistę integracji sensorycznej od</w:t>
      </w:r>
      <w:r w:rsidRPr="00F035E4">
        <w:t xml:space="preserve">będzie </w:t>
      </w:r>
      <w:r w:rsidR="009B5E8C">
        <w:t xml:space="preserve">się </w:t>
      </w:r>
      <w:r w:rsidRPr="00F035E4">
        <w:t xml:space="preserve">w obecności rodziców i zostanie połączone z wywiadem </w:t>
      </w:r>
      <w:r w:rsidR="001367FF">
        <w:t xml:space="preserve">z </w:t>
      </w:r>
      <w:r w:rsidRPr="00F035E4">
        <w:t>rodzi</w:t>
      </w:r>
      <w:r w:rsidR="001367FF">
        <w:t>cami</w:t>
      </w:r>
      <w:r w:rsidR="009B5E8C">
        <w:t>, analizą nagrań</w:t>
      </w:r>
      <w:r w:rsidRPr="00F035E4">
        <w:t xml:space="preserve"> </w:t>
      </w:r>
      <w:proofErr w:type="spellStart"/>
      <w:r w:rsidRPr="00F035E4">
        <w:t>zachowań</w:t>
      </w:r>
      <w:proofErr w:type="spellEnd"/>
      <w:r w:rsidR="009B5E8C">
        <w:t xml:space="preserve"> dziecka</w:t>
      </w:r>
      <w:r w:rsidRPr="00F035E4">
        <w:t xml:space="preserve"> i efektów jego pracy. </w:t>
      </w:r>
    </w:p>
    <w:p w:rsidR="00F035E4" w:rsidRPr="00F035E4" w:rsidRDefault="00F035E4" w:rsidP="001367FF">
      <w:pPr>
        <w:jc w:val="both"/>
      </w:pPr>
      <w:r w:rsidRPr="00F035E4">
        <w:t xml:space="preserve">Terminarz badań zostanie </w:t>
      </w:r>
      <w:r w:rsidR="001367FF">
        <w:t xml:space="preserve">ustalony </w:t>
      </w:r>
      <w:r w:rsidRPr="00F035E4">
        <w:t xml:space="preserve">przez zespół specjalistów w porozumieniu z Państwem. </w:t>
      </w:r>
      <w:r w:rsidR="009B5893">
        <w:br/>
      </w:r>
      <w:r w:rsidRPr="00F035E4">
        <w:t>Po przeprowadzonym badaniu dla każdego dziecka zostanie opracowany raport zawierający rekomendacje i wskazówki dla nauczycieli i rodziców. Raport zostanie przekazany do szkoły i przesłany rodzicom w terminie do 30 dni od daty przeprowadzenia badania.</w:t>
      </w:r>
    </w:p>
    <w:p w:rsidR="00F035E4" w:rsidRPr="00F035E4" w:rsidRDefault="00F035E4" w:rsidP="001367FF">
      <w:pPr>
        <w:jc w:val="both"/>
      </w:pPr>
      <w:r w:rsidRPr="00F035E4">
        <w:t xml:space="preserve">Po zakończeniu badań wszystkich uczniów danej szkoły i opracowaniu raportów zostanie przeprowadzone szkolenie podsumowujące dla kadry pedagogicznej pod kątem wsparcia uczniów </w:t>
      </w:r>
      <w:r w:rsidR="001367FF">
        <w:br/>
      </w:r>
      <w:r w:rsidRPr="00F035E4">
        <w:t>z potrzebami edukacyjnymi. Szkolenie trwające około 90 min. odbędzie się online i zostanie poprowadzone przez</w:t>
      </w:r>
      <w:r w:rsidR="001367FF">
        <w:t xml:space="preserve"> zespół</w:t>
      </w:r>
      <w:r w:rsidRPr="00F035E4">
        <w:t xml:space="preserve"> specjalistów przeprowadzających badania uczniów w danej szkole. </w:t>
      </w:r>
    </w:p>
    <w:p w:rsidR="00F035E4" w:rsidRPr="00F035E4" w:rsidRDefault="00F035E4" w:rsidP="001367FF">
      <w:pPr>
        <w:jc w:val="both"/>
      </w:pPr>
      <w:r w:rsidRPr="00F035E4">
        <w:t xml:space="preserve">Należy podkreślić, iż wszystkie terminy szkoleń dla nauczycieli i badań uczniów zostaną ustalone </w:t>
      </w:r>
      <w:r w:rsidR="001367FF">
        <w:br/>
      </w:r>
      <w:r w:rsidRPr="00F035E4">
        <w:t xml:space="preserve">w porozumieniu z Państwem przy uwzględnieniu warunków funkcjonowania </w:t>
      </w:r>
      <w:r w:rsidR="00FD3773">
        <w:t>szkoły na początku września 2022</w:t>
      </w:r>
      <w:r w:rsidRPr="00F035E4">
        <w:t xml:space="preserve"> r. W badaniu będą mogli wziąć udział uczniowie bez względu na wiek. Naj</w:t>
      </w:r>
      <w:r w:rsidR="009B5E8C">
        <w:t xml:space="preserve">ważniejsze </w:t>
      </w:r>
      <w:r w:rsidRPr="00F035E4">
        <w:t>jest, aby wszystkie dzieci z potrzebami edukacyjnymi i ich nauczyciele uzyskal</w:t>
      </w:r>
      <w:r w:rsidR="001367FF">
        <w:t xml:space="preserve">i pomoc i wsparcie specjalistów. </w:t>
      </w:r>
      <w:r w:rsidRPr="00F035E4">
        <w:t xml:space="preserve">W projekcie będą mogli wziąć udział również uczniowie, którzy byli badani przez specjalistów w </w:t>
      </w:r>
      <w:r w:rsidR="00FD3773">
        <w:t>poprzedni</w:t>
      </w:r>
      <w:r w:rsidR="009B5E8C">
        <w:t>ch edycjach</w:t>
      </w:r>
      <w:r w:rsidRPr="00F035E4">
        <w:t xml:space="preserve"> Latającej Poradni online, jeżeli istnieje potrzeba przeprowadzenia </w:t>
      </w:r>
      <w:r w:rsidR="001367FF">
        <w:t xml:space="preserve">dla nich </w:t>
      </w:r>
      <w:r w:rsidRPr="00F035E4">
        <w:t>dalszych badań.</w:t>
      </w:r>
    </w:p>
    <w:p w:rsidR="00F035E4" w:rsidRPr="00F035E4" w:rsidRDefault="00F035E4" w:rsidP="001367FF">
      <w:pPr>
        <w:jc w:val="both"/>
      </w:pPr>
      <w:r w:rsidRPr="00F035E4">
        <w:t>Aby wziąć udział w projekcie należy wypełnić zgłoszenie (w załączeniu) i podać</w:t>
      </w:r>
      <w:r w:rsidR="009B5E8C">
        <w:t xml:space="preserve"> wstępnie miesiąc realizacji projektu Latająca Poradnia on</w:t>
      </w:r>
      <w:bookmarkStart w:id="0" w:name="_GoBack"/>
      <w:bookmarkEnd w:id="0"/>
      <w:r w:rsidR="009B5E8C">
        <w:t xml:space="preserve">line w Państwa szkole oraz </w:t>
      </w:r>
      <w:r w:rsidRPr="00F035E4">
        <w:t xml:space="preserve">szacunkowe dane, w tym liczbę uczniów z Państwa szkoły, którzy  powinni zostać przebadani przez logopedę, przez psychologa lub przez specjalistę integracji sensorycznej. Należy również wskazać, ilu nauczycieli byłoby zainteresowanych udziałem w szkoleniu. </w:t>
      </w:r>
    </w:p>
    <w:p w:rsidR="00F035E4" w:rsidRPr="00F035E4" w:rsidRDefault="00F035E4" w:rsidP="001367FF">
      <w:pPr>
        <w:jc w:val="both"/>
      </w:pPr>
      <w:r w:rsidRPr="00F035E4">
        <w:t xml:space="preserve">Uprzejmie prosimy o nadesłanie wypełnionego zgłoszenia </w:t>
      </w:r>
      <w:r w:rsidR="001367FF">
        <w:t xml:space="preserve">na adres </w:t>
      </w:r>
      <w:hyperlink r:id="rId4" w:history="1">
        <w:r w:rsidRPr="00F035E4">
          <w:rPr>
            <w:rStyle w:val="Hipercze"/>
          </w:rPr>
          <w:t>urszula.laczynska@orpeg.pl</w:t>
        </w:r>
      </w:hyperlink>
      <w:r w:rsidRPr="00F035E4">
        <w:t xml:space="preserve"> </w:t>
      </w:r>
      <w:r w:rsidR="001367FF">
        <w:br/>
      </w:r>
      <w:r w:rsidR="004416D0">
        <w:rPr>
          <w:b/>
          <w:bCs/>
        </w:rPr>
        <w:t>w terminie do 15</w:t>
      </w:r>
      <w:r w:rsidR="001367FF">
        <w:rPr>
          <w:b/>
          <w:bCs/>
        </w:rPr>
        <w:t xml:space="preserve"> czerwca</w:t>
      </w:r>
      <w:r w:rsidRPr="00F035E4">
        <w:rPr>
          <w:b/>
          <w:bCs/>
        </w:rPr>
        <w:t xml:space="preserve"> br.</w:t>
      </w:r>
    </w:p>
    <w:p w:rsidR="00F035E4" w:rsidRDefault="00F035E4" w:rsidP="001367FF">
      <w:pPr>
        <w:jc w:val="both"/>
      </w:pPr>
      <w:r w:rsidRPr="00F035E4">
        <w:t>Zachęcamy do udziału w projekci</w:t>
      </w:r>
      <w:r w:rsidR="00FD3773">
        <w:t>e Latająca Poradnia o</w:t>
      </w:r>
      <w:r w:rsidR="009B5893">
        <w:t>n</w:t>
      </w:r>
      <w:r w:rsidR="00FD3773">
        <w:t>line 2022</w:t>
      </w:r>
      <w:r w:rsidRPr="00F035E4">
        <w:t>.</w:t>
      </w:r>
    </w:p>
    <w:p w:rsidR="001367FF" w:rsidRDefault="001367FF" w:rsidP="001367FF">
      <w:pPr>
        <w:jc w:val="both"/>
      </w:pPr>
      <w:r>
        <w:t>Z poważaniem</w:t>
      </w:r>
    </w:p>
    <w:p w:rsidR="009B5E8C" w:rsidRPr="00D56460" w:rsidRDefault="009B5893" w:rsidP="001367FF">
      <w:pPr>
        <w:jc w:val="both"/>
      </w:pPr>
      <w:r>
        <w:t>Urszula Łączyńska, koordynator projektu</w:t>
      </w:r>
    </w:p>
    <w:sectPr w:rsidR="009B5E8C" w:rsidRPr="00D56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42C"/>
    <w:rsid w:val="001367FF"/>
    <w:rsid w:val="004416D0"/>
    <w:rsid w:val="00584789"/>
    <w:rsid w:val="0073742C"/>
    <w:rsid w:val="007E08DC"/>
    <w:rsid w:val="00802B41"/>
    <w:rsid w:val="009B5893"/>
    <w:rsid w:val="009B5E8C"/>
    <w:rsid w:val="00CE490F"/>
    <w:rsid w:val="00D56460"/>
    <w:rsid w:val="00F035E4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5A23"/>
  <w15:chartTrackingRefBased/>
  <w15:docId w15:val="{BE4DCE17-D03B-443B-9959-53FFDCE6F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35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3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szula.laczynska@orpe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Łączyńska</dc:creator>
  <cp:keywords/>
  <dc:description/>
  <cp:lastModifiedBy>Magdalena Zaczek</cp:lastModifiedBy>
  <cp:revision>3</cp:revision>
  <dcterms:created xsi:type="dcterms:W3CDTF">2022-05-30T14:44:00Z</dcterms:created>
  <dcterms:modified xsi:type="dcterms:W3CDTF">2022-05-30T14:44:00Z</dcterms:modified>
</cp:coreProperties>
</file>